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31" w:rsidRPr="00B95F74" w:rsidRDefault="00911F31" w:rsidP="00911F31">
      <w:pPr>
        <w:jc w:val="both"/>
        <w:rPr>
          <w:rFonts w:ascii="Century Gothic" w:hAnsi="Century Gothic" w:cs="Arial"/>
          <w:sz w:val="14"/>
          <w:szCs w:val="24"/>
        </w:rPr>
      </w:pPr>
      <w:r w:rsidRPr="00B95F74">
        <w:rPr>
          <w:rFonts w:ascii="Century Gothic" w:hAnsi="Century Gothic" w:cs="Arial"/>
          <w:noProof/>
          <w:sz w:val="14"/>
          <w:szCs w:val="24"/>
        </w:rPr>
        <w:drawing>
          <wp:anchor distT="0" distB="0" distL="114300" distR="114300" simplePos="0" relativeHeight="251660288" behindDoc="1" locked="0" layoutInCell="1" allowOverlap="1" wp14:anchorId="4802C6EB" wp14:editId="2D95F505">
            <wp:simplePos x="0" y="0"/>
            <wp:positionH relativeFrom="margin">
              <wp:posOffset>5511165</wp:posOffset>
            </wp:positionH>
            <wp:positionV relativeFrom="paragraph">
              <wp:posOffset>-52705</wp:posOffset>
            </wp:positionV>
            <wp:extent cx="1047750" cy="1066800"/>
            <wp:effectExtent l="0" t="0" r="0" b="0"/>
            <wp:wrapNone/>
            <wp:docPr id="1" name="Picture 1" descr="d.o. logo 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.o. logo colo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6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F74">
        <w:rPr>
          <w:rFonts w:ascii="Century Gothic" w:hAnsi="Century Gothic" w:cs="Arial"/>
          <w:noProof/>
          <w:sz w:val="14"/>
          <w:szCs w:val="24"/>
        </w:rPr>
        <w:drawing>
          <wp:anchor distT="0" distB="0" distL="114300" distR="114300" simplePos="0" relativeHeight="251659264" behindDoc="1" locked="0" layoutInCell="1" allowOverlap="1" wp14:anchorId="6CE59DE0" wp14:editId="3FE68B24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019175" cy="1019175"/>
            <wp:effectExtent l="0" t="0" r="9525" b="9525"/>
            <wp:wrapNone/>
            <wp:docPr id="2" name="Picture 4" descr="DepEd Tagalog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DepEd Tagalog Logo 20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F31" w:rsidRPr="00B95F74" w:rsidRDefault="00911F31" w:rsidP="00911F31">
      <w:pPr>
        <w:pStyle w:val="NoSpacing"/>
        <w:jc w:val="center"/>
        <w:rPr>
          <w:rFonts w:ascii="Century Gothic" w:hAnsi="Century Gothic" w:cs="Arial"/>
          <w:sz w:val="14"/>
          <w:szCs w:val="24"/>
        </w:rPr>
      </w:pPr>
      <w:r w:rsidRPr="00B95F74">
        <w:rPr>
          <w:rFonts w:ascii="Century Gothic" w:hAnsi="Century Gothic" w:cs="Arial"/>
          <w:sz w:val="14"/>
          <w:szCs w:val="24"/>
        </w:rPr>
        <w:t>Republic of the Philippines</w:t>
      </w:r>
    </w:p>
    <w:p w:rsidR="00911F31" w:rsidRPr="00B95F74" w:rsidRDefault="00911F31" w:rsidP="00911F31">
      <w:pPr>
        <w:pStyle w:val="NoSpacing"/>
        <w:jc w:val="center"/>
        <w:rPr>
          <w:rFonts w:ascii="Century Gothic" w:hAnsi="Century Gothic" w:cs="Arial"/>
          <w:sz w:val="14"/>
          <w:szCs w:val="24"/>
        </w:rPr>
      </w:pPr>
      <w:r w:rsidRPr="00B95F74">
        <w:rPr>
          <w:rFonts w:ascii="Century Gothic" w:hAnsi="Century Gothic" w:cs="Arial"/>
          <w:sz w:val="14"/>
          <w:szCs w:val="24"/>
        </w:rPr>
        <w:t>Department of Education</w:t>
      </w:r>
    </w:p>
    <w:p w:rsidR="00911F31" w:rsidRPr="00B95F74" w:rsidRDefault="00911F31" w:rsidP="00911F31">
      <w:pPr>
        <w:pStyle w:val="NoSpacing"/>
        <w:jc w:val="center"/>
        <w:rPr>
          <w:rFonts w:ascii="Century Gothic" w:hAnsi="Century Gothic" w:cs="Arial"/>
          <w:sz w:val="14"/>
          <w:szCs w:val="24"/>
        </w:rPr>
      </w:pPr>
      <w:r w:rsidRPr="00B95F74">
        <w:rPr>
          <w:rFonts w:ascii="Century Gothic" w:hAnsi="Century Gothic" w:cs="Arial"/>
          <w:sz w:val="14"/>
          <w:szCs w:val="24"/>
        </w:rPr>
        <w:t>Cordillera Administrative Region</w:t>
      </w:r>
      <w:r w:rsidRPr="00B95F74">
        <w:rPr>
          <w:rFonts w:ascii="Century Gothic" w:hAnsi="Century Gothic" w:cs="Arial"/>
          <w:noProof/>
          <w:sz w:val="14"/>
          <w:szCs w:val="24"/>
        </w:rPr>
        <w:t xml:space="preserve">  </w:t>
      </w:r>
    </w:p>
    <w:p w:rsidR="00911F31" w:rsidRPr="00B95F74" w:rsidRDefault="00911F31" w:rsidP="00911F31">
      <w:pPr>
        <w:pStyle w:val="NoSpacing"/>
        <w:jc w:val="center"/>
        <w:rPr>
          <w:rFonts w:ascii="Century Gothic" w:hAnsi="Century Gothic" w:cs="Arial"/>
          <w:b/>
          <w:sz w:val="14"/>
          <w:szCs w:val="24"/>
        </w:rPr>
      </w:pPr>
      <w:r w:rsidRPr="00B95F74">
        <w:rPr>
          <w:rFonts w:ascii="Century Gothic" w:hAnsi="Century Gothic" w:cs="Arial"/>
          <w:b/>
          <w:sz w:val="14"/>
          <w:szCs w:val="24"/>
        </w:rPr>
        <w:t>BAGUIO CITY SCHOOLS DIVISION OFFICE</w:t>
      </w:r>
    </w:p>
    <w:p w:rsidR="00911F31" w:rsidRPr="00B95F74" w:rsidRDefault="00911F31" w:rsidP="00911F31">
      <w:pPr>
        <w:pStyle w:val="NoSpacing"/>
        <w:jc w:val="center"/>
        <w:rPr>
          <w:rFonts w:ascii="Century Gothic" w:hAnsi="Century Gothic" w:cs="Arial"/>
          <w:sz w:val="14"/>
          <w:szCs w:val="24"/>
        </w:rPr>
      </w:pPr>
      <w:r>
        <w:rPr>
          <w:rFonts w:ascii="Century Gothic" w:hAnsi="Century Gothic" w:cs="Arial"/>
          <w:sz w:val="14"/>
          <w:szCs w:val="24"/>
        </w:rPr>
        <w:t>*82 Military Cut-off</w:t>
      </w:r>
      <w:r w:rsidRPr="00B95F74">
        <w:rPr>
          <w:rFonts w:ascii="Century Gothic" w:hAnsi="Century Gothic" w:cs="Arial"/>
          <w:sz w:val="14"/>
          <w:szCs w:val="24"/>
        </w:rPr>
        <w:t>, Baguio City 2600</w:t>
      </w:r>
    </w:p>
    <w:p w:rsidR="00911F31" w:rsidRPr="00B95F74" w:rsidRDefault="00911F31" w:rsidP="00911F31">
      <w:pPr>
        <w:pStyle w:val="NoSpacing"/>
        <w:jc w:val="center"/>
        <w:rPr>
          <w:rFonts w:ascii="Century Gothic" w:hAnsi="Century Gothic" w:cs="Arial"/>
          <w:sz w:val="14"/>
          <w:szCs w:val="24"/>
        </w:rPr>
      </w:pPr>
      <w:r w:rsidRPr="00B95F74">
        <w:rPr>
          <w:rFonts w:ascii="Century Gothic" w:hAnsi="Century Gothic" w:cs="Arial"/>
          <w:sz w:val="14"/>
          <w:szCs w:val="24"/>
        </w:rPr>
        <w:t>Tel.no</w:t>
      </w:r>
      <w:proofErr w:type="gramStart"/>
      <w:r w:rsidRPr="00B95F74">
        <w:rPr>
          <w:rFonts w:ascii="Century Gothic" w:hAnsi="Century Gothic" w:cs="Arial"/>
          <w:sz w:val="14"/>
          <w:szCs w:val="24"/>
        </w:rPr>
        <w:t>.(</w:t>
      </w:r>
      <w:proofErr w:type="gramEnd"/>
      <w:r w:rsidRPr="00B95F74">
        <w:rPr>
          <w:rFonts w:ascii="Century Gothic" w:hAnsi="Century Gothic" w:cs="Arial"/>
          <w:sz w:val="14"/>
          <w:szCs w:val="24"/>
        </w:rPr>
        <w:t>074) 446-14-88/ (074) 446-67-38</w:t>
      </w:r>
    </w:p>
    <w:p w:rsidR="00911F31" w:rsidRPr="00097791" w:rsidRDefault="00911F31" w:rsidP="00911F31">
      <w:pPr>
        <w:pStyle w:val="NoSpacing"/>
        <w:pBdr>
          <w:bottom w:val="single" w:sz="12" w:space="1" w:color="auto"/>
        </w:pBdr>
        <w:rPr>
          <w:rFonts w:ascii="Century Gothic" w:hAnsi="Century Gothic" w:cs="Arial"/>
          <w:sz w:val="24"/>
          <w:szCs w:val="24"/>
        </w:rPr>
      </w:pPr>
    </w:p>
    <w:p w:rsidR="00911F31" w:rsidRDefault="00911F31" w:rsidP="003C546A">
      <w:pPr>
        <w:jc w:val="center"/>
        <w:rPr>
          <w:rFonts w:ascii="Arial" w:hAnsi="Arial" w:cs="Arial"/>
          <w:b/>
          <w:sz w:val="28"/>
        </w:rPr>
      </w:pPr>
      <w:r w:rsidRPr="003C546A">
        <w:rPr>
          <w:rFonts w:ascii="Arial" w:hAnsi="Arial" w:cs="Arial"/>
          <w:b/>
          <w:sz w:val="28"/>
        </w:rPr>
        <w:t>MONITORING TOOL FOR PROGRESS AND OUTCOMES OF PROGRAMS AND PROJECTS SUPPORTED BY STAKEHOLDERS</w:t>
      </w:r>
    </w:p>
    <w:tbl>
      <w:tblPr>
        <w:tblW w:w="10755" w:type="dxa"/>
        <w:tblLook w:val="04A0" w:firstRow="1" w:lastRow="0" w:firstColumn="1" w:lastColumn="0" w:noHBand="0" w:noVBand="1"/>
      </w:tblPr>
      <w:tblGrid>
        <w:gridCol w:w="627"/>
        <w:gridCol w:w="2986"/>
        <w:gridCol w:w="1146"/>
        <w:gridCol w:w="1410"/>
        <w:gridCol w:w="1146"/>
        <w:gridCol w:w="1147"/>
        <w:gridCol w:w="1146"/>
        <w:gridCol w:w="1147"/>
      </w:tblGrid>
      <w:tr w:rsidR="00F16255" w:rsidRPr="00F16255" w:rsidTr="000D614B">
        <w:trPr>
          <w:trHeight w:val="35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Name of School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16255" w:rsidRPr="00F16255" w:rsidTr="000D614B">
        <w:trPr>
          <w:trHeight w:val="35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District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16255" w:rsidRPr="00F16255" w:rsidTr="000D614B">
        <w:trPr>
          <w:trHeight w:val="35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16255" w:rsidRPr="00F16255" w:rsidTr="000D614B">
        <w:trPr>
          <w:trHeight w:val="747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A.</w:t>
            </w:r>
          </w:p>
        </w:tc>
        <w:tc>
          <w:tcPr>
            <w:tcW w:w="5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Activity/ Intervention:</w:t>
            </w: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F16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(indicate the name of your activity/ intervention here)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16255" w:rsidRPr="00F16255" w:rsidTr="000D614B">
        <w:trPr>
          <w:trHeight w:val="513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16255" w:rsidRPr="00F16255" w:rsidTr="000D614B">
        <w:trPr>
          <w:trHeight w:val="57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B.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Date</w:t>
            </w:r>
            <w:r w:rsidR="000D614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Conducted</w:t>
            </w:r>
            <w:r w:rsidRPr="000B686A">
              <w:rPr>
                <w:rFonts w:ascii="Arial" w:eastAsia="Times New Roman" w:hAnsi="Arial" w:cs="Arial"/>
                <w:color w:val="000000"/>
                <w:sz w:val="20"/>
                <w:szCs w:val="28"/>
              </w:rPr>
              <w:t xml:space="preserve"> (duration):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16255" w:rsidRPr="00F16255" w:rsidTr="000D614B">
        <w:trPr>
          <w:trHeight w:val="439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C.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C532CA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Stakeholder Group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/s: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16255" w:rsidRPr="00F16255" w:rsidTr="000D614B">
        <w:trPr>
          <w:trHeight w:val="38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16255" w:rsidRPr="00F16255" w:rsidTr="000D614B">
        <w:trPr>
          <w:trHeight w:val="35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C532CA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</w:t>
            </w:r>
            <w:r w:rsidR="00F16255"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Internal/ External: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16255" w:rsidRPr="00F16255" w:rsidTr="000D614B">
        <w:trPr>
          <w:trHeight w:val="469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C532CA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</w:t>
            </w:r>
            <w:r w:rsidR="00F16255"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7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0B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Population of targeted Stakeholders in the School:</w:t>
            </w:r>
            <w:r w:rsidR="000B68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B686A" w:rsidRPr="000B686A">
              <w:rPr>
                <w:rFonts w:ascii="Arial" w:eastAsia="Times New Roman" w:hAnsi="Arial" w:cs="Arial"/>
                <w:color w:val="000000"/>
                <w:sz w:val="20"/>
                <w:szCs w:val="28"/>
              </w:rPr>
              <w:t>( Indicate the total Number of pupils and teachers in your school)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686A" w:rsidRPr="00F16255" w:rsidTr="000D614B">
        <w:trPr>
          <w:trHeight w:val="35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6A" w:rsidRPr="00F16255" w:rsidRDefault="000B686A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</w:t>
            </w: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6A" w:rsidRPr="00F16255" w:rsidRDefault="000B686A" w:rsidP="000B6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Number Reached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: </w:t>
            </w:r>
            <w:r w:rsidRPr="000B686A">
              <w:rPr>
                <w:rFonts w:ascii="Arial" w:eastAsia="Times New Roman" w:hAnsi="Arial" w:cs="Arial"/>
                <w:color w:val="000000"/>
                <w:sz w:val="20"/>
                <w:szCs w:val="28"/>
              </w:rPr>
              <w:t>(How many did you reached through this activities:</w:t>
            </w:r>
          </w:p>
          <w:p w:rsidR="000B686A" w:rsidRDefault="000B686A" w:rsidP="000B686A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__________________________________________________________________________________________</w:t>
            </w:r>
          </w:p>
          <w:p w:rsidR="000B686A" w:rsidRPr="000B686A" w:rsidRDefault="000B686A" w:rsidP="000B686A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6255" w:rsidRPr="00F16255" w:rsidTr="000D614B">
        <w:trPr>
          <w:trHeight w:val="35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0D614B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</w:t>
            </w:r>
            <w:r w:rsidR="00F16255"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1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Media/ Channel: </w:t>
            </w:r>
            <w:r w:rsidRPr="00F16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(how did you reach them? </w:t>
            </w:r>
            <w:proofErr w:type="spellStart"/>
            <w:r w:rsidRPr="00F16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E.g</w:t>
            </w:r>
            <w:proofErr w:type="spellEnd"/>
            <w:r w:rsidRPr="00F16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forum, dialogue, </w:t>
            </w:r>
            <w:proofErr w:type="spellStart"/>
            <w:r w:rsidRPr="00F16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facebook</w:t>
            </w:r>
            <w:proofErr w:type="spellEnd"/>
            <w:r w:rsidRPr="00F16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group)</w:t>
            </w:r>
          </w:p>
        </w:tc>
      </w:tr>
      <w:tr w:rsidR="00F16255" w:rsidRPr="00F16255" w:rsidTr="000D614B">
        <w:trPr>
          <w:trHeight w:val="35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16255" w:rsidRPr="00F16255" w:rsidTr="000D614B">
        <w:trPr>
          <w:trHeight w:val="95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0D614B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</w:t>
            </w:r>
            <w:r w:rsidR="00F16255"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Extent of Partners engaged: </w:t>
            </w:r>
            <w:r w:rsidRPr="00F16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(indicate the number of partners who committed to the program/ data on investment</w:t>
            </w:r>
            <w:r w:rsidR="000B68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actual number participated)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F16255" w:rsidRPr="00F16255" w:rsidTr="000D614B">
        <w:trPr>
          <w:trHeight w:val="35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0D614B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</w:t>
            </w:r>
            <w:r w:rsidR="00F16255"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Feedback: </w:t>
            </w:r>
            <w:r w:rsidR="00251C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</w:t>
            </w:r>
            <w:r w:rsidRPr="00F16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provide a summary of your post activity evaluations by your partners</w:t>
            </w:r>
            <w:r w:rsidR="00251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="000D61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0D614B" w:rsidRPr="000D614B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during the activity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F16255" w:rsidRPr="00F16255" w:rsidTr="000D614B">
        <w:trPr>
          <w:trHeight w:val="35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16255" w:rsidRPr="00F16255" w:rsidTr="000D614B">
        <w:trPr>
          <w:trHeight w:val="35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16255" w:rsidRPr="00F16255" w:rsidTr="000D614B">
        <w:trPr>
          <w:trHeight w:val="35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16255" w:rsidRPr="00F16255" w:rsidTr="000D614B">
        <w:trPr>
          <w:trHeight w:val="35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0D614B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</w:t>
            </w:r>
            <w:r w:rsidR="00F16255"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251C5D">
            <w:pPr>
              <w:tabs>
                <w:tab w:val="left" w:pos="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Progress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</w:t>
            </w:r>
            <w:r w:rsidRPr="00F16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Indicate the </w:t>
            </w:r>
            <w:r w:rsidR="000B68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school </w:t>
            </w:r>
            <w:r w:rsidRPr="00F16255">
              <w:rPr>
                <w:rFonts w:ascii="Helvetica" w:hAnsi="Helvetica"/>
                <w:color w:val="3B3E41"/>
                <w:spacing w:val="10"/>
                <w:sz w:val="20"/>
                <w:szCs w:val="20"/>
                <w:shd w:val="clear" w:color="auto" w:fill="FFFFFF"/>
              </w:rPr>
              <w:t>development</w:t>
            </w:r>
            <w:r w:rsidR="00251C5D">
              <w:rPr>
                <w:rFonts w:ascii="Helvetica" w:hAnsi="Helvetica"/>
                <w:color w:val="3B3E41"/>
                <w:spacing w:val="10"/>
                <w:sz w:val="20"/>
                <w:szCs w:val="20"/>
                <w:shd w:val="clear" w:color="auto" w:fill="FFFFFF"/>
              </w:rPr>
              <w:t xml:space="preserve"> within the period of activity)</w:t>
            </w:r>
            <w:r w:rsidR="000D614B">
              <w:rPr>
                <w:rFonts w:ascii="Helvetica" w:hAnsi="Helvetica"/>
                <w:color w:val="3B3E41"/>
                <w:spacing w:val="10"/>
                <w:sz w:val="20"/>
                <w:szCs w:val="20"/>
                <w:shd w:val="clear" w:color="auto" w:fill="FFFFFF"/>
              </w:rPr>
              <w:t xml:space="preserve">- </w:t>
            </w:r>
            <w:r w:rsidR="000D614B" w:rsidRPr="000D614B">
              <w:rPr>
                <w:rFonts w:ascii="Helvetica" w:hAnsi="Helvetica"/>
                <w:color w:val="3B3E41"/>
                <w:spacing w:val="10"/>
                <w:sz w:val="16"/>
                <w:szCs w:val="20"/>
                <w:shd w:val="clear" w:color="auto" w:fill="FFFFFF"/>
              </w:rPr>
              <w:t>after the activity</w:t>
            </w:r>
          </w:p>
        </w:tc>
      </w:tr>
      <w:tr w:rsidR="00F16255" w:rsidRPr="00F16255" w:rsidTr="000D614B">
        <w:trPr>
          <w:trHeight w:val="35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16255" w:rsidRPr="00F16255" w:rsidTr="000D614B">
        <w:trPr>
          <w:trHeight w:val="35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16255" w:rsidRPr="00F16255" w:rsidTr="000D614B">
        <w:trPr>
          <w:trHeight w:val="35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1C5D" w:rsidRPr="00F16255" w:rsidTr="000D614B">
        <w:trPr>
          <w:trHeight w:val="35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C5D" w:rsidRPr="00F16255" w:rsidRDefault="000D614B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</w:t>
            </w:r>
            <w:r w:rsidR="00251C5D"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C5D" w:rsidRPr="00F16255" w:rsidRDefault="00251C5D" w:rsidP="0025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Outcomes</w:t>
            </w:r>
            <w:r w:rsidRPr="00251C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251C5D">
              <w:rPr>
                <w:rFonts w:ascii="Arial" w:eastAsia="Times New Roman" w:hAnsi="Arial" w:cs="Arial"/>
                <w:color w:val="000000"/>
                <w:sz w:val="20"/>
                <w:szCs w:val="28"/>
              </w:rPr>
              <w:t>(indicate the result of the activity)</w:t>
            </w:r>
            <w:r w:rsidR="000D614B">
              <w:rPr>
                <w:rFonts w:ascii="Arial" w:eastAsia="Times New Roman" w:hAnsi="Arial" w:cs="Arial"/>
                <w:color w:val="000000"/>
                <w:sz w:val="20"/>
                <w:szCs w:val="28"/>
              </w:rPr>
              <w:t>-after the activity</w:t>
            </w:r>
          </w:p>
        </w:tc>
      </w:tr>
      <w:tr w:rsidR="00F16255" w:rsidRPr="00F16255" w:rsidTr="000D614B">
        <w:trPr>
          <w:trHeight w:val="35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16255" w:rsidRPr="00F16255" w:rsidTr="000D614B">
        <w:trPr>
          <w:trHeight w:val="35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16255" w:rsidRPr="00F16255" w:rsidTr="000D614B">
        <w:trPr>
          <w:trHeight w:val="35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62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F16255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0262" w:rsidRPr="00F16255" w:rsidTr="000D614B">
        <w:trPr>
          <w:trHeight w:val="35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262" w:rsidRPr="00F16255" w:rsidRDefault="00D30262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262" w:rsidRPr="00F16255" w:rsidRDefault="00D30262" w:rsidP="00F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*You may write your </w:t>
            </w:r>
            <w:r w:rsidR="00C532CA">
              <w:rPr>
                <w:rFonts w:ascii="Times New Roman" w:eastAsia="Times New Roman" w:hAnsi="Times New Roman" w:cs="Times New Roman"/>
                <w:sz w:val="20"/>
                <w:szCs w:val="20"/>
              </w:rPr>
              <w:t>responses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 the back if needed.</w:t>
            </w:r>
          </w:p>
        </w:tc>
      </w:tr>
      <w:tr w:rsidR="00F16255" w:rsidRPr="00C532CA" w:rsidTr="000D614B">
        <w:trPr>
          <w:trHeight w:val="35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C532CA" w:rsidRDefault="00F16255" w:rsidP="00F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C532CA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C532CA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Prepared by: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C532CA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C532CA" w:rsidRDefault="00F16255" w:rsidP="00F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C532CA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C532CA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Noted by: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C532CA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C532CA" w:rsidRDefault="00F16255" w:rsidP="00F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F16255" w:rsidRPr="00C532CA" w:rsidTr="000D614B">
        <w:trPr>
          <w:trHeight w:val="35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C532CA" w:rsidRDefault="00F16255" w:rsidP="00F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C532CA" w:rsidRDefault="00F16255" w:rsidP="00F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C532CA" w:rsidRDefault="00F16255" w:rsidP="00F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C532CA" w:rsidRDefault="00F16255" w:rsidP="00F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C532CA" w:rsidRDefault="00F16255" w:rsidP="00F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C532CA" w:rsidRDefault="00F16255" w:rsidP="00F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C532CA" w:rsidRDefault="00F16255" w:rsidP="00F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C532CA" w:rsidRDefault="00F16255" w:rsidP="00F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F16255" w:rsidRPr="00C532CA" w:rsidTr="000D614B">
        <w:trPr>
          <w:trHeight w:val="117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C532CA" w:rsidRDefault="00F16255" w:rsidP="00F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6255" w:rsidRPr="00C532CA" w:rsidRDefault="00F16255" w:rsidP="00F1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C532CA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C532CA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532C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C532CA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532C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C532CA" w:rsidRDefault="00F16255" w:rsidP="00F1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C532CA" w:rsidRDefault="00F16255" w:rsidP="00F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C532CA" w:rsidRDefault="00F16255" w:rsidP="00F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C532CA" w:rsidRDefault="00F16255" w:rsidP="00F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F16255" w:rsidRPr="00C532CA" w:rsidTr="000D614B">
        <w:trPr>
          <w:trHeight w:val="35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255" w:rsidRPr="00C532CA" w:rsidRDefault="00F16255" w:rsidP="00F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C532CA" w:rsidRDefault="00F16255" w:rsidP="00F1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C532CA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School Partnership Coordinator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C532CA" w:rsidRDefault="00F16255" w:rsidP="00F1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55" w:rsidRPr="00C532CA" w:rsidRDefault="00F16255" w:rsidP="00F16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C532CA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School Head</w:t>
            </w:r>
          </w:p>
        </w:tc>
      </w:tr>
    </w:tbl>
    <w:p w:rsidR="003C546A" w:rsidRPr="00C532CA" w:rsidRDefault="003C546A" w:rsidP="003C546A">
      <w:pPr>
        <w:jc w:val="center"/>
        <w:rPr>
          <w:rFonts w:ascii="Arial" w:hAnsi="Arial" w:cs="Arial"/>
          <w:b/>
          <w:sz w:val="24"/>
        </w:rPr>
      </w:pPr>
    </w:p>
    <w:p w:rsidR="00911F31" w:rsidRPr="005051DC" w:rsidRDefault="00E664F1" w:rsidP="00743DC8">
      <w:pPr>
        <w:pStyle w:val="NoSpacing"/>
        <w:rPr>
          <w:i/>
        </w:rPr>
      </w:pPr>
      <w:r w:rsidRPr="005051DC">
        <w:rPr>
          <w:i/>
        </w:rPr>
        <w:t>*</w:t>
      </w:r>
      <w:r w:rsidR="00510DC3">
        <w:rPr>
          <w:i/>
        </w:rPr>
        <w:t>Please</w:t>
      </w:r>
      <w:r w:rsidRPr="005051DC">
        <w:rPr>
          <w:i/>
        </w:rPr>
        <w:t xml:space="preserve"> </w:t>
      </w:r>
      <w:r w:rsidR="00F554C9" w:rsidRPr="005051DC">
        <w:rPr>
          <w:i/>
        </w:rPr>
        <w:t xml:space="preserve">attach some pictures </w:t>
      </w:r>
    </w:p>
    <w:p w:rsidR="002B61DF" w:rsidRPr="00071D89" w:rsidRDefault="00071D89" w:rsidP="00071D89">
      <w:pPr>
        <w:rPr>
          <w:rFonts w:ascii="Arial" w:hAnsi="Arial" w:cs="Arial"/>
          <w:i/>
          <w:sz w:val="20"/>
        </w:rPr>
      </w:pPr>
      <w:r w:rsidRPr="00071D89">
        <w:rPr>
          <w:rFonts w:ascii="Arial" w:hAnsi="Arial" w:cs="Arial"/>
          <w:i/>
          <w:sz w:val="20"/>
        </w:rPr>
        <w:t>* One form per project</w:t>
      </w:r>
      <w:bookmarkStart w:id="0" w:name="_GoBack"/>
      <w:bookmarkEnd w:id="0"/>
    </w:p>
    <w:sectPr w:rsidR="002B61DF" w:rsidRPr="00071D89" w:rsidSect="00510DC3">
      <w:pgSz w:w="12240" w:h="187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1F"/>
    <w:multiLevelType w:val="hybridMultilevel"/>
    <w:tmpl w:val="BA1670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50C84"/>
    <w:multiLevelType w:val="hybridMultilevel"/>
    <w:tmpl w:val="AD30BBF2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92EDB"/>
    <w:multiLevelType w:val="hybridMultilevel"/>
    <w:tmpl w:val="27A40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5572A"/>
    <w:multiLevelType w:val="hybridMultilevel"/>
    <w:tmpl w:val="82E04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31"/>
    <w:rsid w:val="00071D89"/>
    <w:rsid w:val="000B686A"/>
    <w:rsid w:val="000D614B"/>
    <w:rsid w:val="00251C5D"/>
    <w:rsid w:val="00254EB9"/>
    <w:rsid w:val="002B61DF"/>
    <w:rsid w:val="00395D3F"/>
    <w:rsid w:val="003C546A"/>
    <w:rsid w:val="005051DC"/>
    <w:rsid w:val="00510DC3"/>
    <w:rsid w:val="0051542B"/>
    <w:rsid w:val="00743DC8"/>
    <w:rsid w:val="007A0E1D"/>
    <w:rsid w:val="00821544"/>
    <w:rsid w:val="00911F31"/>
    <w:rsid w:val="009C7B6C"/>
    <w:rsid w:val="00C532CA"/>
    <w:rsid w:val="00D30262"/>
    <w:rsid w:val="00E5067C"/>
    <w:rsid w:val="00E664F1"/>
    <w:rsid w:val="00EB708B"/>
    <w:rsid w:val="00F16255"/>
    <w:rsid w:val="00F5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32CD8-EF1C-4AC2-BE84-C3259B96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F31"/>
    <w:pPr>
      <w:ind w:left="720"/>
      <w:contextualSpacing/>
    </w:pPr>
  </w:style>
  <w:style w:type="paragraph" w:styleId="NoSpacing">
    <w:name w:val="No Spacing"/>
    <w:uiPriority w:val="1"/>
    <w:qFormat/>
    <w:rsid w:val="00911F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DEPED</cp:lastModifiedBy>
  <cp:revision>2</cp:revision>
  <cp:lastPrinted>2016-11-08T21:55:00Z</cp:lastPrinted>
  <dcterms:created xsi:type="dcterms:W3CDTF">2016-12-28T14:27:00Z</dcterms:created>
  <dcterms:modified xsi:type="dcterms:W3CDTF">2016-12-28T14:27:00Z</dcterms:modified>
</cp:coreProperties>
</file>