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ACA2" w14:textId="77777777" w:rsidR="002232A1" w:rsidRDefault="002232A1" w:rsidP="002232A1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  <w:bookmarkStart w:id="0" w:name="_GoBack"/>
      <w:bookmarkEnd w:id="0"/>
      <w:r w:rsidRPr="00C52BD7">
        <w:rPr>
          <w:rFonts w:ascii="Raleway" w:hAnsi="Raleway" w:cs="Arial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A0D482F" wp14:editId="7A971CDF">
            <wp:simplePos x="0" y="0"/>
            <wp:positionH relativeFrom="margin">
              <wp:posOffset>2755017</wp:posOffset>
            </wp:positionH>
            <wp:positionV relativeFrom="paragraph">
              <wp:posOffset>0</wp:posOffset>
            </wp:positionV>
            <wp:extent cx="840402" cy="840402"/>
            <wp:effectExtent l="0" t="0" r="0" b="0"/>
            <wp:wrapSquare wrapText="bothSides"/>
            <wp:docPr id="2" name="Picture 2" descr="C:\Users\deped_user\AppData\Local\Microsoft\Windows\INetCache\Content.Word\DepEd Tagalog Logo 2013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_user\AppData\Local\Microsoft\Windows\INetCache\Content.Word\DepEd Tagalog Logo 2013 Low 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65" t="-10465" r="-10465" b="-10465"/>
                    <a:stretch/>
                  </pic:blipFill>
                  <pic:spPr bwMode="auto">
                    <a:xfrm>
                      <a:off x="0" y="0"/>
                      <a:ext cx="840402" cy="8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B9ECA" w14:textId="77777777" w:rsidR="002232A1" w:rsidRDefault="002232A1" w:rsidP="002232A1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41F7805A" w14:textId="77777777" w:rsidR="002232A1" w:rsidRDefault="002232A1" w:rsidP="002232A1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4F03D5C9" w14:textId="77777777" w:rsidR="002232A1" w:rsidRDefault="002232A1" w:rsidP="002232A1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612D58BC" w14:textId="77777777" w:rsidR="002232A1" w:rsidRDefault="002232A1" w:rsidP="002232A1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23B20089" w14:textId="77777777" w:rsidR="002232A1" w:rsidRPr="00B043B1" w:rsidRDefault="002232A1" w:rsidP="002232A1">
      <w:pPr>
        <w:spacing w:after="0" w:line="240" w:lineRule="auto"/>
        <w:jc w:val="center"/>
        <w:rPr>
          <w:rFonts w:ascii="Old English Text MT" w:hAnsi="Old English Text MT" w:cs="Arial"/>
          <w:b/>
          <w:sz w:val="24"/>
        </w:rPr>
      </w:pPr>
      <w:r w:rsidRPr="00B043B1">
        <w:rPr>
          <w:rFonts w:ascii="Old English Text MT" w:hAnsi="Old English Text MT" w:cs="Arial"/>
          <w:b/>
          <w:sz w:val="24"/>
        </w:rPr>
        <w:t>Republic of the Philippines</w:t>
      </w:r>
    </w:p>
    <w:p w14:paraId="7ECB523F" w14:textId="77777777" w:rsidR="002232A1" w:rsidRPr="00D80709" w:rsidRDefault="002232A1" w:rsidP="002232A1">
      <w:pPr>
        <w:spacing w:after="0" w:line="240" w:lineRule="auto"/>
        <w:jc w:val="center"/>
        <w:rPr>
          <w:rFonts w:ascii="Old English Text MT" w:hAnsi="Old English Text MT" w:cs="Arial"/>
          <w:b/>
          <w:sz w:val="36"/>
          <w:szCs w:val="36"/>
        </w:rPr>
      </w:pPr>
      <w:r>
        <w:rPr>
          <w:rFonts w:ascii="Old English Text MT" w:hAnsi="Old English Text MT" w:cs="Arial"/>
          <w:b/>
          <w:sz w:val="36"/>
          <w:szCs w:val="36"/>
        </w:rPr>
        <w:t>Department of Education</w:t>
      </w:r>
    </w:p>
    <w:p w14:paraId="591F29DB" w14:textId="77777777" w:rsidR="002232A1" w:rsidRPr="00E82ECB" w:rsidRDefault="002232A1" w:rsidP="002232A1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 w:rsidRPr="00E82ECB">
        <w:rPr>
          <w:rFonts w:ascii="Trajan Pro" w:hAnsi="Trajan Pro" w:cs="Arial"/>
          <w:b/>
          <w:sz w:val="20"/>
          <w:szCs w:val="20"/>
        </w:rPr>
        <w:t>CORDILLERA ADMINISTRATIVE REGION</w:t>
      </w:r>
    </w:p>
    <w:p w14:paraId="1B9590DA" w14:textId="77777777" w:rsidR="002232A1" w:rsidRDefault="002232A1" w:rsidP="002232A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E9">
        <w:rPr>
          <w:rFonts w:ascii="Tahoma" w:hAnsi="Tahoma" w:cs="Tahoma"/>
          <w:b/>
          <w:sz w:val="20"/>
          <w:szCs w:val="20"/>
        </w:rPr>
        <w:t>SCHOOLS DIVISION OF BAGUIO CITY</w:t>
      </w:r>
    </w:p>
    <w:p w14:paraId="53E2A9F3" w14:textId="77777777" w:rsidR="002232A1" w:rsidRDefault="002232A1" w:rsidP="002232A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8323" wp14:editId="10228D64">
                <wp:simplePos x="0" y="0"/>
                <wp:positionH relativeFrom="column">
                  <wp:posOffset>-52705</wp:posOffset>
                </wp:positionH>
                <wp:positionV relativeFrom="paragraph">
                  <wp:posOffset>91770</wp:posOffset>
                </wp:positionV>
                <wp:extent cx="605723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A39C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7.25pt" to="47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960gEAAAMEAAAOAAAAZHJzL2Uyb0RvYy54bWysU8GO2yAQvVfqPyDuGzuJum2tOHvIanup&#10;2qi7/QAWDzESMAho7Px9B5w4q7bSStVexh6Y95j3GDZ3ozXsCCFqdC1fLmrOwEnstDu0/OfTw80n&#10;zmISrhMGHbT8BJHfbd+/2wy+gRX2aDoIjEhcbAbf8j4l31RVlD1YERfowdGmwmBFojQcqi6Igdit&#10;qVZ1fVsNGDofUEKMtHo/bfJt4VcKZPquVITETMupt1RiKPE5x2q7Ec0hCN9reW5D/EcXVmhHh85U&#10;9yIJ9ivov6islgEjqrSQaCtUSksoGkjNsv5DzWMvPBQtZE70s03x7Wjlt+M+MN21fM2ZE5au6DEF&#10;oQ99Yjt0jgzEwNbZp8HHhsp3bh/OWfT7kEWPKtj8JTlsLN6eZm9hTEzS4m394eNq/ZkzedmrrkAf&#10;YvoCaFn+abnRLssWjTh+jYkOo9JLSV42LseIRncP2piS5IGBnQnsKOiq07jMLRPuRRVlGVllIVPr&#10;5S+dDEysP0CRFdTsupxehvDKKaQEly68xlF1hinqYAbWrwPP9RkKZUBn8Op18IwoJ6NLM9hqh+Ff&#10;BFcr1FR/cWDSnS14xu5ULrVYQ5NWnDu/ijzKL/MCv77d7W8AAAD//wMAUEsDBBQABgAIAAAAIQBc&#10;KuC23wAAAAgBAAAPAAAAZHJzL2Rvd25yZXYueG1sTI9BT8JAEIXvJvyHzZh4IbBFAaF2S7TRxJsK&#10;Rq9Ld2gL3dmmu0Dl1zvGAxznvZc330sWna3FAVtfOVIwGkYgkHJnKioUfK5eBjMQPmgyunaECn7Q&#10;wyLtXSU6Nu5IH3hYhkJwCflYKyhDaGIpfV6i1X7oGiT2Nq61OvDZFtK0+sjltpa3UTSVVlfEH0rd&#10;YFZivlvurYLN2/zr6bufvT+v7Ot9Niq2vt+dlLq57h4fQATswjkMf/iMDikzrd2ejBe1gsHsjpOs&#10;jycg2J+PJ1MQ639Bpom8HJD+AgAA//8DAFBLAQItABQABgAIAAAAIQC2gziS/gAAAOEBAAATAAAA&#10;AAAAAAAAAAAAAAAAAABbQ29udGVudF9UeXBlc10ueG1sUEsBAi0AFAAGAAgAAAAhADj9If/WAAAA&#10;lAEAAAsAAAAAAAAAAAAAAAAALwEAAF9yZWxzLy5yZWxzUEsBAi0AFAAGAAgAAAAhAJB6n3rSAQAA&#10;AwQAAA4AAAAAAAAAAAAAAAAALgIAAGRycy9lMm9Eb2MueG1sUEsBAi0AFAAGAAgAAAAhAFwq4Lbf&#10;AAAACA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4E5536D2" w14:textId="77777777" w:rsidR="00CA2B2B" w:rsidRDefault="00CA2B2B" w:rsidP="00CA2B2B">
      <w:pPr>
        <w:pStyle w:val="NoSpacing"/>
        <w:rPr>
          <w:lang w:val="en-US"/>
        </w:rPr>
      </w:pPr>
    </w:p>
    <w:p w14:paraId="3624FA78" w14:textId="475EE296" w:rsidR="00CA2B2B" w:rsidRPr="006A2708" w:rsidRDefault="00CA2B2B" w:rsidP="00CA2B2B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Template 1: </w:t>
      </w:r>
      <w:r w:rsidRPr="006A2708">
        <w:rPr>
          <w:b/>
          <w:bCs/>
          <w:lang w:val="en-US"/>
        </w:rPr>
        <w:t xml:space="preserve"> </w:t>
      </w:r>
      <w:r w:rsidR="00310216">
        <w:rPr>
          <w:b/>
          <w:bCs/>
          <w:lang w:val="en-US"/>
        </w:rPr>
        <w:t xml:space="preserve">INDIVIDUAL </w:t>
      </w:r>
      <w:r w:rsidRPr="006A2708">
        <w:rPr>
          <w:b/>
          <w:bCs/>
          <w:lang w:val="en-US"/>
        </w:rPr>
        <w:t>WORK PLAN</w:t>
      </w:r>
    </w:p>
    <w:p w14:paraId="43A9A1D0" w14:textId="45195B01" w:rsidR="00CA2B2B" w:rsidRDefault="00CA2B2B" w:rsidP="00CA2B2B">
      <w:pPr>
        <w:pStyle w:val="NoSpacing"/>
        <w:jc w:val="center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Date: </w:t>
      </w:r>
      <w:r w:rsidR="00380FDA">
        <w:rPr>
          <w:b/>
          <w:bCs/>
          <w:u w:val="single"/>
          <w:lang w:val="en-US"/>
        </w:rPr>
        <w:t>_______________</w:t>
      </w:r>
    </w:p>
    <w:p w14:paraId="3374D805" w14:textId="77777777" w:rsidR="00380FDA" w:rsidRDefault="00380FDA" w:rsidP="00380FDA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Position: __________________________</w:t>
      </w:r>
    </w:p>
    <w:p w14:paraId="248FFAE1" w14:textId="0DFC4E03" w:rsidR="00380FDA" w:rsidRDefault="00380FDA" w:rsidP="00380FDA">
      <w:pPr>
        <w:rPr>
          <w:b/>
          <w:bCs/>
          <w:lang w:val="en-US"/>
        </w:rPr>
      </w:pPr>
      <w:r>
        <w:rPr>
          <w:b/>
          <w:bCs/>
          <w:lang w:val="en-US"/>
        </w:rPr>
        <w:t>School/Unit/Division: _____________________</w:t>
      </w:r>
      <w:r w:rsidR="005E0BCC">
        <w:rPr>
          <w:b/>
          <w:bCs/>
          <w:lang w:val="en-US"/>
        </w:rPr>
        <w:t>_______________</w:t>
      </w: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2511"/>
        <w:gridCol w:w="2960"/>
        <w:gridCol w:w="4582"/>
      </w:tblGrid>
      <w:tr w:rsidR="005E7F86" w14:paraId="34013B5F" w14:textId="77777777" w:rsidTr="005E7F86">
        <w:trPr>
          <w:trHeight w:val="874"/>
        </w:trPr>
        <w:tc>
          <w:tcPr>
            <w:tcW w:w="2511" w:type="dxa"/>
          </w:tcPr>
          <w:p w14:paraId="09F2692C" w14:textId="77777777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  <w:p w14:paraId="7ED5F039" w14:textId="2ABBD0F9" w:rsidR="005E7F86" w:rsidRPr="0086629D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(Note: Fill it out on a per day basis and not combining 2 or more days)</w:t>
            </w:r>
          </w:p>
        </w:tc>
        <w:tc>
          <w:tcPr>
            <w:tcW w:w="2960" w:type="dxa"/>
          </w:tcPr>
          <w:p w14:paraId="0B191796" w14:textId="3962DB82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 from Home Time Schedule</w:t>
            </w:r>
          </w:p>
          <w:p w14:paraId="165DD7DF" w14:textId="77777777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06DB98F" w14:textId="208BD77B" w:rsidR="005E7F86" w:rsidRPr="0086629D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82" w:type="dxa"/>
          </w:tcPr>
          <w:p w14:paraId="3C7490B8" w14:textId="77777777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Task/Assignment</w:t>
            </w:r>
          </w:p>
          <w:p w14:paraId="74C98299" w14:textId="77777777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/Output</w:t>
            </w:r>
          </w:p>
          <w:p w14:paraId="3DA0697E" w14:textId="77777777" w:rsidR="005E7F86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EE0C0BA" w14:textId="7751C3FE" w:rsidR="005E7F86" w:rsidRPr="0086629D" w:rsidRDefault="005E7F86" w:rsidP="001E392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 SPECIFIC</w:t>
            </w:r>
          </w:p>
        </w:tc>
      </w:tr>
      <w:tr w:rsidR="005E7F86" w14:paraId="33D75137" w14:textId="77777777" w:rsidTr="005E7F86">
        <w:trPr>
          <w:trHeight w:val="867"/>
        </w:trPr>
        <w:tc>
          <w:tcPr>
            <w:tcW w:w="2511" w:type="dxa"/>
          </w:tcPr>
          <w:p w14:paraId="131C1FD3" w14:textId="355A203F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March 17</w:t>
            </w:r>
          </w:p>
        </w:tc>
        <w:tc>
          <w:tcPr>
            <w:tcW w:w="2960" w:type="dxa"/>
          </w:tcPr>
          <w:p w14:paraId="38FDA8E9" w14:textId="0BB3A7AD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Ex. 7-10AM</w:t>
            </w:r>
          </w:p>
          <w:p w14:paraId="7645C284" w14:textId="77777777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10:30-1PM</w:t>
            </w:r>
          </w:p>
          <w:p w14:paraId="2ECF89B2" w14:textId="77777777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2PM-3Pm</w:t>
            </w:r>
          </w:p>
        </w:tc>
        <w:tc>
          <w:tcPr>
            <w:tcW w:w="4582" w:type="dxa"/>
          </w:tcPr>
          <w:p w14:paraId="6AE22B35" w14:textId="77777777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Draft memo on…</w:t>
            </w:r>
          </w:p>
          <w:p w14:paraId="01A07D47" w14:textId="77777777" w:rsidR="005E7F86" w:rsidRDefault="005E7F86" w:rsidP="001E3924">
            <w:pPr>
              <w:pStyle w:val="NoSpacing"/>
              <w:rPr>
                <w:lang w:val="en-US"/>
              </w:rPr>
            </w:pPr>
          </w:p>
          <w:p w14:paraId="04F2CB5D" w14:textId="77777777" w:rsidR="005E7F86" w:rsidRDefault="005E7F86" w:rsidP="001E3924">
            <w:pPr>
              <w:pStyle w:val="NoSpacing"/>
              <w:rPr>
                <w:lang w:val="en-US"/>
              </w:rPr>
            </w:pPr>
          </w:p>
          <w:p w14:paraId="71705599" w14:textId="77777777" w:rsidR="005E7F86" w:rsidRDefault="005E7F86" w:rsidP="001E3924">
            <w:pPr>
              <w:pStyle w:val="NoSpacing"/>
              <w:rPr>
                <w:lang w:val="en-US"/>
              </w:rPr>
            </w:pPr>
          </w:p>
        </w:tc>
      </w:tr>
      <w:tr w:rsidR="005E7F86" w14:paraId="4088BCC8" w14:textId="77777777" w:rsidTr="005E7F86">
        <w:trPr>
          <w:trHeight w:val="216"/>
        </w:trPr>
        <w:tc>
          <w:tcPr>
            <w:tcW w:w="2511" w:type="dxa"/>
          </w:tcPr>
          <w:p w14:paraId="66536A25" w14:textId="0FA47BA6" w:rsidR="005E7F86" w:rsidRDefault="005E7F86" w:rsidP="001E392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March 18 </w:t>
            </w:r>
          </w:p>
        </w:tc>
        <w:tc>
          <w:tcPr>
            <w:tcW w:w="2960" w:type="dxa"/>
          </w:tcPr>
          <w:p w14:paraId="291BEC01" w14:textId="77777777" w:rsidR="005E7F86" w:rsidRDefault="005E7F86" w:rsidP="001E3924">
            <w:pPr>
              <w:pStyle w:val="NoSpacing"/>
              <w:rPr>
                <w:lang w:val="en-US"/>
              </w:rPr>
            </w:pPr>
          </w:p>
        </w:tc>
        <w:tc>
          <w:tcPr>
            <w:tcW w:w="4582" w:type="dxa"/>
          </w:tcPr>
          <w:p w14:paraId="2F399EAF" w14:textId="77777777" w:rsidR="005E7F86" w:rsidRDefault="005E7F86" w:rsidP="001E3924">
            <w:pPr>
              <w:pStyle w:val="NoSpacing"/>
              <w:rPr>
                <w:lang w:val="en-US"/>
              </w:rPr>
            </w:pPr>
          </w:p>
        </w:tc>
      </w:tr>
    </w:tbl>
    <w:p w14:paraId="1A396B23" w14:textId="77777777" w:rsidR="00177428" w:rsidRDefault="00177428" w:rsidP="00057C59">
      <w:pPr>
        <w:pStyle w:val="NoSpacing"/>
        <w:ind w:left="720"/>
        <w:jc w:val="center"/>
        <w:rPr>
          <w:sz w:val="24"/>
          <w:szCs w:val="24"/>
        </w:rPr>
      </w:pPr>
    </w:p>
    <w:p w14:paraId="093B5BA4" w14:textId="000350A5" w:rsidR="00057C59" w:rsidRDefault="00057C59" w:rsidP="00057C5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380FDA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14:paraId="45375515" w14:textId="77777777" w:rsidR="00057C59" w:rsidRDefault="00057C59" w:rsidP="00057C5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D482563" w14:textId="77777777" w:rsidR="00177428" w:rsidRDefault="00177428" w:rsidP="00057C59">
      <w:pPr>
        <w:pStyle w:val="NoSpacing"/>
        <w:ind w:left="720"/>
        <w:jc w:val="center"/>
        <w:rPr>
          <w:sz w:val="24"/>
          <w:szCs w:val="24"/>
        </w:rPr>
      </w:pPr>
    </w:p>
    <w:p w14:paraId="76C7D5F0" w14:textId="27CFE31A" w:rsidR="00057C59" w:rsidRDefault="00057C59" w:rsidP="00057C5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6B674F79" w14:textId="77777777" w:rsidR="00057C59" w:rsidRDefault="00057C59" w:rsidP="00057C5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Verified by:</w:t>
      </w:r>
    </w:p>
    <w:p w14:paraId="7560B563" w14:textId="00AC40D3" w:rsidR="00883B07" w:rsidRDefault="00057C59" w:rsidP="00057C5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(Immediate Head)</w:t>
      </w:r>
    </w:p>
    <w:p w14:paraId="6B3F9FD6" w14:textId="77777777" w:rsidR="00883B07" w:rsidRDefault="00883B0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D5781F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  <w:r w:rsidRPr="00C52BD7">
        <w:rPr>
          <w:rFonts w:ascii="Raleway" w:hAnsi="Raleway" w:cs="Arial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F909152" wp14:editId="7823E322">
            <wp:simplePos x="0" y="0"/>
            <wp:positionH relativeFrom="margin">
              <wp:posOffset>2755017</wp:posOffset>
            </wp:positionH>
            <wp:positionV relativeFrom="paragraph">
              <wp:posOffset>0</wp:posOffset>
            </wp:positionV>
            <wp:extent cx="840402" cy="840402"/>
            <wp:effectExtent l="0" t="0" r="0" b="0"/>
            <wp:wrapSquare wrapText="bothSides"/>
            <wp:docPr id="5" name="Picture 5" descr="C:\Users\deped_user\AppData\Local\Microsoft\Windows\INetCache\Content.Word\DepEd Tagalog Logo 2013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_user\AppData\Local\Microsoft\Windows\INetCache\Content.Word\DepEd Tagalog Logo 2013 Low 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65" t="-10465" r="-10465" b="-10465"/>
                    <a:stretch/>
                  </pic:blipFill>
                  <pic:spPr bwMode="auto">
                    <a:xfrm>
                      <a:off x="0" y="0"/>
                      <a:ext cx="840402" cy="8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14ED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6F25B5DD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14BEE376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7A28E939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0E883B3A" w14:textId="77777777" w:rsidR="00883B07" w:rsidRPr="00B043B1" w:rsidRDefault="00883B07" w:rsidP="00883B07">
      <w:pPr>
        <w:spacing w:after="0" w:line="240" w:lineRule="auto"/>
        <w:jc w:val="center"/>
        <w:rPr>
          <w:rFonts w:ascii="Old English Text MT" w:hAnsi="Old English Text MT" w:cs="Arial"/>
          <w:b/>
          <w:sz w:val="24"/>
        </w:rPr>
      </w:pPr>
      <w:r w:rsidRPr="00B043B1">
        <w:rPr>
          <w:rFonts w:ascii="Old English Text MT" w:hAnsi="Old English Text MT" w:cs="Arial"/>
          <w:b/>
          <w:sz w:val="24"/>
        </w:rPr>
        <w:t>Republic of the Philippines</w:t>
      </w:r>
    </w:p>
    <w:p w14:paraId="1B54DBF1" w14:textId="77777777" w:rsidR="00883B07" w:rsidRPr="00D80709" w:rsidRDefault="00883B07" w:rsidP="00883B07">
      <w:pPr>
        <w:spacing w:after="0" w:line="240" w:lineRule="auto"/>
        <w:jc w:val="center"/>
        <w:rPr>
          <w:rFonts w:ascii="Old English Text MT" w:hAnsi="Old English Text MT" w:cs="Arial"/>
          <w:b/>
          <w:sz w:val="36"/>
          <w:szCs w:val="36"/>
        </w:rPr>
      </w:pPr>
      <w:r>
        <w:rPr>
          <w:rFonts w:ascii="Old English Text MT" w:hAnsi="Old English Text MT" w:cs="Arial"/>
          <w:b/>
          <w:sz w:val="36"/>
          <w:szCs w:val="36"/>
        </w:rPr>
        <w:t>Department of Education</w:t>
      </w:r>
    </w:p>
    <w:p w14:paraId="2186650D" w14:textId="77777777" w:rsidR="00883B07" w:rsidRPr="00E82ECB" w:rsidRDefault="00883B07" w:rsidP="00883B07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 w:rsidRPr="00E82ECB">
        <w:rPr>
          <w:rFonts w:ascii="Trajan Pro" w:hAnsi="Trajan Pro" w:cs="Arial"/>
          <w:b/>
          <w:sz w:val="20"/>
          <w:szCs w:val="20"/>
        </w:rPr>
        <w:t>CORDILLERA ADMINISTRATIVE REGION</w:t>
      </w:r>
    </w:p>
    <w:p w14:paraId="3BDF558D" w14:textId="77777777" w:rsidR="00883B07" w:rsidRDefault="00883B07" w:rsidP="00883B0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E9">
        <w:rPr>
          <w:rFonts w:ascii="Tahoma" w:hAnsi="Tahoma" w:cs="Tahoma"/>
          <w:b/>
          <w:sz w:val="20"/>
          <w:szCs w:val="20"/>
        </w:rPr>
        <w:t>SCHOOLS DIVISION OF BAGUIO CITY</w:t>
      </w:r>
    </w:p>
    <w:p w14:paraId="01E1D40C" w14:textId="77777777" w:rsidR="00883B07" w:rsidRDefault="00883B07" w:rsidP="00883B0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9939" wp14:editId="517BDB93">
                <wp:simplePos x="0" y="0"/>
                <wp:positionH relativeFrom="column">
                  <wp:posOffset>-52705</wp:posOffset>
                </wp:positionH>
                <wp:positionV relativeFrom="paragraph">
                  <wp:posOffset>91770</wp:posOffset>
                </wp:positionV>
                <wp:extent cx="605723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FBCC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7.25pt" to="47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620gEAAAMEAAAOAAAAZHJzL2Uyb0RvYy54bWysU8tu2zAQvBfoPxC8x5KdNG0Fyzk4SC9F&#10;azTpBzDU0iLAF5asJf99l5QtB22BAEUuKy25M9wZLtd3ozXsABi1dy1fLmrOwEnfabdv+c+nh6tP&#10;nMUkXCeMd9DyI0R+t3n/bj2EBla+96YDZETiYjOElvcphaaqouzBirjwARxtKo9WJEpxX3UoBmK3&#10;plrV9W01eOwCegkx0ur9tMk3hV8pkOm7UhESMy2n3lKJWOJzjtVmLZo9itBreWpD/EcXVmhHh85U&#10;9yIJ9gv1X1RWS/TRq7SQ3lZeKS2haCA1y/oPNY+9CFC0kDkxzDbFt6OV3w47ZLpr+Q1nTli6oseE&#10;Qu/7xLbeOTLQI7vJPg0hNlS+dTs8ZTHsMIseFdr8JTlsLN4eZ29hTEzS4m394ePq+jNn8rxXXYAB&#10;Y/oC3rL803KjXZYtGnH4GhMdRqXnkrxsXI7RG909aGNKkgcGtgbZQdBVp3GZWybciyrKMrLKQqbW&#10;y186GphYf4AiK6jZ63J6GcILp5ASXDrzGkfVGaaogxlYvw481WcolAGdwavXwTOinOxdmsFWO4//&#10;IrhYoab6swOT7mzBs++O5VKLNTRpxbnTq8ij/DIv8Mvb3fwGAAD//wMAUEsDBBQABgAIAAAAIQBc&#10;KuC23wAAAAgBAAAPAAAAZHJzL2Rvd25yZXYueG1sTI9BT8JAEIXvJvyHzZh4IbBFAaF2S7TRxJsK&#10;Rq9Ld2gL3dmmu0Dl1zvGAxznvZc330sWna3FAVtfOVIwGkYgkHJnKioUfK5eBjMQPmgyunaECn7Q&#10;wyLtXSU6Nu5IH3hYhkJwCflYKyhDaGIpfV6i1X7oGiT2Nq61OvDZFtK0+sjltpa3UTSVVlfEH0rd&#10;YFZivlvurYLN2/zr6bufvT+v7Ot9Niq2vt+dlLq57h4fQATswjkMf/iMDikzrd2ejBe1gsHsjpOs&#10;jycg2J+PJ1MQ639Bpom8HJD+AgAA//8DAFBLAQItABQABgAIAAAAIQC2gziS/gAAAOEBAAATAAAA&#10;AAAAAAAAAAAAAAAAAABbQ29udGVudF9UeXBlc10ueG1sUEsBAi0AFAAGAAgAAAAhADj9If/WAAAA&#10;lAEAAAsAAAAAAAAAAAAAAAAALwEAAF9yZWxzLy5yZWxzUEsBAi0AFAAGAAgAAAAhAKelnrbSAQAA&#10;AwQAAA4AAAAAAAAAAAAAAAAALgIAAGRycy9lMm9Eb2MueG1sUEsBAi0AFAAGAAgAAAAhAFwq4Lbf&#10;AAAACA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320F20DD" w14:textId="096C7CB4" w:rsidR="002232A1" w:rsidRDefault="002232A1" w:rsidP="00CA2B2B">
      <w:pPr>
        <w:pStyle w:val="NoSpacing"/>
        <w:rPr>
          <w:lang w:val="en-US"/>
        </w:rPr>
      </w:pPr>
    </w:p>
    <w:p w14:paraId="7FB34A91" w14:textId="76C61C14" w:rsidR="00A32C99" w:rsidRDefault="00CA2B2B" w:rsidP="0037715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Template 2: </w:t>
      </w:r>
      <w:r w:rsidR="00377152" w:rsidRPr="00377152">
        <w:rPr>
          <w:b/>
          <w:bCs/>
          <w:lang w:val="en-US"/>
        </w:rPr>
        <w:t>INDIVIDUAL</w:t>
      </w:r>
      <w:r w:rsidR="00310216">
        <w:rPr>
          <w:b/>
          <w:bCs/>
          <w:lang w:val="en-US"/>
        </w:rPr>
        <w:t xml:space="preserve"> </w:t>
      </w:r>
      <w:r w:rsidR="00377152" w:rsidRPr="00377152">
        <w:rPr>
          <w:b/>
          <w:bCs/>
          <w:lang w:val="en-US"/>
        </w:rPr>
        <w:t>ACCOMPLISHMENT REPORT</w:t>
      </w:r>
    </w:p>
    <w:p w14:paraId="11AF5AA5" w14:textId="15236B7B" w:rsidR="00693EF6" w:rsidRDefault="00693EF6" w:rsidP="00693EF6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Position: __________________________</w:t>
      </w:r>
    </w:p>
    <w:p w14:paraId="756700F7" w14:textId="17434C49" w:rsidR="00693EF6" w:rsidRDefault="00693EF6" w:rsidP="00693EF6">
      <w:pPr>
        <w:rPr>
          <w:b/>
          <w:bCs/>
          <w:lang w:val="en-US"/>
        </w:rPr>
      </w:pPr>
      <w:r>
        <w:rPr>
          <w:b/>
          <w:bCs/>
          <w:lang w:val="en-US"/>
        </w:rPr>
        <w:t>School/Unit/Division: _____________________</w:t>
      </w:r>
      <w:r w:rsidR="005E0BCC">
        <w:rPr>
          <w:b/>
          <w:bCs/>
          <w:lang w:val="en-US"/>
        </w:rPr>
        <w:t>_____________________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1945"/>
        <w:gridCol w:w="3153"/>
        <w:gridCol w:w="5017"/>
      </w:tblGrid>
      <w:tr w:rsidR="00693EF6" w14:paraId="247B4999" w14:textId="6E02224A" w:rsidTr="00693EF6">
        <w:trPr>
          <w:trHeight w:val="725"/>
        </w:trPr>
        <w:tc>
          <w:tcPr>
            <w:tcW w:w="1945" w:type="dxa"/>
          </w:tcPr>
          <w:p w14:paraId="4760C606" w14:textId="77777777" w:rsidR="00693EF6" w:rsidRDefault="00693EF6" w:rsidP="00E85099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E85099">
              <w:rPr>
                <w:b/>
                <w:bCs/>
                <w:lang w:val="en-US"/>
              </w:rPr>
              <w:t>Actual Days of Work from Home</w:t>
            </w:r>
          </w:p>
          <w:p w14:paraId="6699A95F" w14:textId="390F876F" w:rsidR="00BC4739" w:rsidRDefault="00BC4739" w:rsidP="00BC4739">
            <w:pPr>
              <w:pStyle w:val="NoSpacing"/>
              <w:rPr>
                <w:b/>
                <w:bCs/>
                <w:lang w:val="en-US"/>
              </w:rPr>
            </w:pPr>
          </w:p>
          <w:p w14:paraId="7DB1B569" w14:textId="01C15A10" w:rsidR="00BC4739" w:rsidRPr="00E85099" w:rsidRDefault="00BC4739" w:rsidP="00BC4739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(Note: Fill it out on a per day basis and not combining 2 or mor</w:t>
            </w:r>
            <w:r w:rsidR="005862AB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days)</w:t>
            </w:r>
          </w:p>
        </w:tc>
        <w:tc>
          <w:tcPr>
            <w:tcW w:w="3153" w:type="dxa"/>
          </w:tcPr>
          <w:p w14:paraId="2EC95BF1" w14:textId="77777777" w:rsidR="001C7DE1" w:rsidRDefault="00693EF6" w:rsidP="00E85099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E85099">
              <w:rPr>
                <w:b/>
                <w:bCs/>
                <w:lang w:val="en-US"/>
              </w:rPr>
              <w:t xml:space="preserve">Actual </w:t>
            </w:r>
            <w:r>
              <w:rPr>
                <w:b/>
                <w:bCs/>
                <w:lang w:val="en-US"/>
              </w:rPr>
              <w:t>Work from Home</w:t>
            </w:r>
          </w:p>
          <w:p w14:paraId="25896F30" w14:textId="6F4114D7" w:rsidR="00693EF6" w:rsidRPr="00E85099" w:rsidRDefault="00693EF6" w:rsidP="00E85099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Time Schedule</w:t>
            </w:r>
          </w:p>
        </w:tc>
        <w:tc>
          <w:tcPr>
            <w:tcW w:w="5017" w:type="dxa"/>
          </w:tcPr>
          <w:p w14:paraId="28671E3E" w14:textId="77777777" w:rsidR="00693EF6" w:rsidRDefault="00693EF6" w:rsidP="00E85099">
            <w:pPr>
              <w:pStyle w:val="NoSpacing"/>
              <w:jc w:val="center"/>
              <w:rPr>
                <w:lang w:val="en-US"/>
              </w:rPr>
            </w:pPr>
            <w:r w:rsidRPr="00E85099">
              <w:rPr>
                <w:b/>
                <w:bCs/>
                <w:lang w:val="en-US"/>
              </w:rPr>
              <w:t>Actual Accomplishment/Output</w:t>
            </w:r>
            <w:r>
              <w:rPr>
                <w:b/>
                <w:bCs/>
                <w:lang w:val="en-US"/>
              </w:rPr>
              <w:t xml:space="preserve"> </w:t>
            </w:r>
            <w:r w:rsidRPr="00A85968">
              <w:rPr>
                <w:lang w:val="en-US"/>
              </w:rPr>
              <w:t>(</w:t>
            </w:r>
            <w:proofErr w:type="spellStart"/>
            <w:proofErr w:type="gramStart"/>
            <w:r w:rsidRPr="00A85968">
              <w:rPr>
                <w:lang w:val="en-US"/>
              </w:rPr>
              <w:t>ex.</w:t>
            </w:r>
            <w:r>
              <w:rPr>
                <w:lang w:val="en-US"/>
              </w:rPr>
              <w:t>reports</w:t>
            </w:r>
            <w:proofErr w:type="spellEnd"/>
            <w:proofErr w:type="gramEnd"/>
            <w:r>
              <w:rPr>
                <w:lang w:val="en-US"/>
              </w:rPr>
              <w:t>, leaflets, memo, plan etc.</w:t>
            </w:r>
            <w:r w:rsidRPr="00A85968">
              <w:rPr>
                <w:lang w:val="en-US"/>
              </w:rPr>
              <w:t>)</w:t>
            </w:r>
          </w:p>
          <w:p w14:paraId="7486C6E4" w14:textId="77777777" w:rsidR="00365CDC" w:rsidRDefault="00365CDC" w:rsidP="00E85099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2EA6326" w14:textId="0605A915" w:rsidR="00365CDC" w:rsidRPr="00E85099" w:rsidRDefault="00365CDC" w:rsidP="00E85099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BE SPECIFIC </w:t>
            </w:r>
          </w:p>
        </w:tc>
      </w:tr>
      <w:tr w:rsidR="00693EF6" w14:paraId="7AF2A5D1" w14:textId="54EA82CB" w:rsidTr="00693EF6">
        <w:trPr>
          <w:trHeight w:val="959"/>
        </w:trPr>
        <w:tc>
          <w:tcPr>
            <w:tcW w:w="1945" w:type="dxa"/>
          </w:tcPr>
          <w:p w14:paraId="05EEA902" w14:textId="6A3EB039" w:rsidR="00693EF6" w:rsidRDefault="00693EF6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March 1</w:t>
            </w:r>
            <w:r w:rsidR="00BC4739">
              <w:rPr>
                <w:lang w:val="en-US"/>
              </w:rPr>
              <w:t>7</w:t>
            </w:r>
            <w:r>
              <w:rPr>
                <w:lang w:val="en-US"/>
              </w:rPr>
              <w:t>, 2020</w:t>
            </w:r>
          </w:p>
          <w:p w14:paraId="511D34BB" w14:textId="77777777" w:rsidR="001C7DE1" w:rsidRDefault="001C7DE1" w:rsidP="00377152">
            <w:pPr>
              <w:pStyle w:val="NoSpacing"/>
              <w:rPr>
                <w:lang w:val="en-US"/>
              </w:rPr>
            </w:pPr>
          </w:p>
          <w:p w14:paraId="655AD3CC" w14:textId="10CE8EFE" w:rsidR="001C7DE1" w:rsidRDefault="001C7DE1" w:rsidP="00377152">
            <w:pPr>
              <w:pStyle w:val="NoSpacing"/>
              <w:rPr>
                <w:lang w:val="en-US"/>
              </w:rPr>
            </w:pPr>
          </w:p>
        </w:tc>
        <w:tc>
          <w:tcPr>
            <w:tcW w:w="3153" w:type="dxa"/>
          </w:tcPr>
          <w:p w14:paraId="5EFEFCFF" w14:textId="2F547EA0" w:rsidR="00693EF6" w:rsidRDefault="006256A3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693EF6">
              <w:rPr>
                <w:lang w:val="en-US"/>
              </w:rPr>
              <w:t>7AM-9AM</w:t>
            </w:r>
          </w:p>
          <w:p w14:paraId="687C1305" w14:textId="5BD07486" w:rsidR="00693EF6" w:rsidRDefault="00693EF6" w:rsidP="006256A3">
            <w:pPr>
              <w:pStyle w:val="NoSpacing"/>
              <w:rPr>
                <w:lang w:val="en-US"/>
              </w:rPr>
            </w:pPr>
          </w:p>
        </w:tc>
        <w:tc>
          <w:tcPr>
            <w:tcW w:w="5017" w:type="dxa"/>
          </w:tcPr>
          <w:p w14:paraId="43034F4E" w14:textId="60D80E61" w:rsidR="00693EF6" w:rsidRDefault="00693EF6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Report on………….</w:t>
            </w:r>
          </w:p>
          <w:p w14:paraId="3FDAFA75" w14:textId="77777777" w:rsidR="00693EF6" w:rsidRDefault="00693EF6" w:rsidP="00377152">
            <w:pPr>
              <w:pStyle w:val="NoSpacing"/>
              <w:rPr>
                <w:lang w:val="en-US"/>
              </w:rPr>
            </w:pPr>
          </w:p>
          <w:p w14:paraId="20657360" w14:textId="77777777" w:rsidR="00693EF6" w:rsidRDefault="00693EF6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Proposal on…….</w:t>
            </w:r>
          </w:p>
          <w:p w14:paraId="43A8855B" w14:textId="3063548A" w:rsidR="00693EF6" w:rsidRDefault="00693EF6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Research….</w:t>
            </w:r>
          </w:p>
        </w:tc>
      </w:tr>
      <w:tr w:rsidR="00693EF6" w14:paraId="6F410AA8" w14:textId="3310C535" w:rsidTr="00693EF6">
        <w:trPr>
          <w:trHeight w:val="234"/>
        </w:trPr>
        <w:tc>
          <w:tcPr>
            <w:tcW w:w="1945" w:type="dxa"/>
          </w:tcPr>
          <w:p w14:paraId="54FCC2B3" w14:textId="242636AB" w:rsidR="00693EF6" w:rsidRDefault="00BC4739" w:rsidP="0037715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March 18</w:t>
            </w:r>
          </w:p>
        </w:tc>
        <w:tc>
          <w:tcPr>
            <w:tcW w:w="3153" w:type="dxa"/>
          </w:tcPr>
          <w:p w14:paraId="7FC62331" w14:textId="372C3877" w:rsidR="00693EF6" w:rsidRDefault="00693EF6" w:rsidP="00377152">
            <w:pPr>
              <w:pStyle w:val="NoSpacing"/>
              <w:rPr>
                <w:lang w:val="en-US"/>
              </w:rPr>
            </w:pPr>
          </w:p>
        </w:tc>
        <w:tc>
          <w:tcPr>
            <w:tcW w:w="5017" w:type="dxa"/>
          </w:tcPr>
          <w:p w14:paraId="256A513B" w14:textId="61BD5329" w:rsidR="00693EF6" w:rsidRDefault="00693EF6" w:rsidP="00AD10E5">
            <w:pPr>
              <w:pStyle w:val="NoSpacing"/>
              <w:rPr>
                <w:lang w:val="en-US"/>
              </w:rPr>
            </w:pPr>
          </w:p>
        </w:tc>
      </w:tr>
    </w:tbl>
    <w:p w14:paraId="57078DB0" w14:textId="7818FB5A" w:rsidR="00377152" w:rsidRDefault="00377152" w:rsidP="00377152">
      <w:pPr>
        <w:pStyle w:val="NoSpacing"/>
        <w:rPr>
          <w:lang w:val="en-US"/>
        </w:rPr>
      </w:pPr>
    </w:p>
    <w:p w14:paraId="716FA3CD" w14:textId="77777777" w:rsidR="00453E3B" w:rsidRDefault="00453E3B" w:rsidP="00377152">
      <w:pPr>
        <w:pStyle w:val="NoSpacing"/>
        <w:rPr>
          <w:lang w:val="en-US"/>
        </w:rPr>
      </w:pPr>
    </w:p>
    <w:p w14:paraId="102789D7" w14:textId="3C686ECC" w:rsidR="0038279F" w:rsidRDefault="0038279F" w:rsidP="0038279F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6867E2F5" w14:textId="03CF2D5C" w:rsidR="00411D39" w:rsidRDefault="0038279F" w:rsidP="0038279F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3E0BCAF5" w14:textId="77777777" w:rsidR="00177428" w:rsidRDefault="00177428" w:rsidP="0038279F">
      <w:pPr>
        <w:pStyle w:val="NoSpacing"/>
        <w:ind w:left="720"/>
        <w:jc w:val="center"/>
        <w:rPr>
          <w:sz w:val="24"/>
          <w:szCs w:val="24"/>
        </w:rPr>
      </w:pPr>
    </w:p>
    <w:p w14:paraId="1B603820" w14:textId="064B8065" w:rsidR="0038279F" w:rsidRDefault="0038279F" w:rsidP="0038279F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C20AFF9" w14:textId="7F571465" w:rsidR="0038279F" w:rsidRDefault="0038279F" w:rsidP="0038279F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Verified by:</w:t>
      </w:r>
    </w:p>
    <w:p w14:paraId="4AB675E1" w14:textId="62EBF644" w:rsidR="0038279F" w:rsidRDefault="0038279F" w:rsidP="0038279F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(Immediate Head)</w:t>
      </w:r>
    </w:p>
    <w:p w14:paraId="11538638" w14:textId="77777777" w:rsidR="00453E3B" w:rsidRDefault="00453E3B" w:rsidP="0038279F">
      <w:pPr>
        <w:pStyle w:val="NoSpacing"/>
        <w:ind w:left="720"/>
        <w:jc w:val="center"/>
        <w:rPr>
          <w:sz w:val="24"/>
          <w:szCs w:val="24"/>
        </w:rPr>
      </w:pPr>
    </w:p>
    <w:p w14:paraId="6A6AB71A" w14:textId="77777777" w:rsidR="002232A1" w:rsidRDefault="002232A1" w:rsidP="0038279F">
      <w:pPr>
        <w:pStyle w:val="NoSpacing"/>
        <w:ind w:left="720"/>
        <w:jc w:val="center"/>
        <w:rPr>
          <w:sz w:val="24"/>
          <w:szCs w:val="24"/>
        </w:rPr>
      </w:pPr>
    </w:p>
    <w:p w14:paraId="34FAEFD7" w14:textId="7312BF4E" w:rsidR="002232A1" w:rsidRDefault="002232A1" w:rsidP="00883B07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B52A3A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  <w:r w:rsidRPr="00C52BD7">
        <w:rPr>
          <w:rFonts w:ascii="Raleway" w:hAnsi="Raleway" w:cs="Arial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1F36E03E" wp14:editId="174578E7">
            <wp:simplePos x="0" y="0"/>
            <wp:positionH relativeFrom="margin">
              <wp:posOffset>2755017</wp:posOffset>
            </wp:positionH>
            <wp:positionV relativeFrom="paragraph">
              <wp:posOffset>0</wp:posOffset>
            </wp:positionV>
            <wp:extent cx="840402" cy="840402"/>
            <wp:effectExtent l="0" t="0" r="0" b="0"/>
            <wp:wrapSquare wrapText="bothSides"/>
            <wp:docPr id="9" name="Picture 9" descr="C:\Users\deped_user\AppData\Local\Microsoft\Windows\INetCache\Content.Word\DepEd Tagalog Logo 2013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_user\AppData\Local\Microsoft\Windows\INetCache\Content.Word\DepEd Tagalog Logo 2013 Low 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65" t="-10465" r="-10465" b="-10465"/>
                    <a:stretch/>
                  </pic:blipFill>
                  <pic:spPr bwMode="auto">
                    <a:xfrm>
                      <a:off x="0" y="0"/>
                      <a:ext cx="840402" cy="8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1DA66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61C44109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40FFE923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349FA8A6" w14:textId="77777777" w:rsidR="00883B07" w:rsidRDefault="00883B07" w:rsidP="00883B07">
      <w:pPr>
        <w:spacing w:after="0" w:line="240" w:lineRule="auto"/>
        <w:jc w:val="center"/>
        <w:rPr>
          <w:rFonts w:ascii="Raleway" w:hAnsi="Raleway" w:cs="Arial"/>
          <w:b/>
          <w:sz w:val="24"/>
        </w:rPr>
      </w:pPr>
    </w:p>
    <w:p w14:paraId="6C15C656" w14:textId="77777777" w:rsidR="00883B07" w:rsidRPr="00B043B1" w:rsidRDefault="00883B07" w:rsidP="00883B07">
      <w:pPr>
        <w:spacing w:after="0" w:line="240" w:lineRule="auto"/>
        <w:jc w:val="center"/>
        <w:rPr>
          <w:rFonts w:ascii="Old English Text MT" w:hAnsi="Old English Text MT" w:cs="Arial"/>
          <w:b/>
          <w:sz w:val="24"/>
        </w:rPr>
      </w:pPr>
      <w:r w:rsidRPr="00B043B1">
        <w:rPr>
          <w:rFonts w:ascii="Old English Text MT" w:hAnsi="Old English Text MT" w:cs="Arial"/>
          <w:b/>
          <w:sz w:val="24"/>
        </w:rPr>
        <w:t>Republic of the Philippines</w:t>
      </w:r>
    </w:p>
    <w:p w14:paraId="1A66CFE0" w14:textId="77777777" w:rsidR="00883B07" w:rsidRPr="00D80709" w:rsidRDefault="00883B07" w:rsidP="00883B07">
      <w:pPr>
        <w:spacing w:after="0" w:line="240" w:lineRule="auto"/>
        <w:jc w:val="center"/>
        <w:rPr>
          <w:rFonts w:ascii="Old English Text MT" w:hAnsi="Old English Text MT" w:cs="Arial"/>
          <w:b/>
          <w:sz w:val="36"/>
          <w:szCs w:val="36"/>
        </w:rPr>
      </w:pPr>
      <w:r>
        <w:rPr>
          <w:rFonts w:ascii="Old English Text MT" w:hAnsi="Old English Text MT" w:cs="Arial"/>
          <w:b/>
          <w:sz w:val="36"/>
          <w:szCs w:val="36"/>
        </w:rPr>
        <w:t>Department of Education</w:t>
      </w:r>
    </w:p>
    <w:p w14:paraId="754176F3" w14:textId="77777777" w:rsidR="00883B07" w:rsidRPr="00E82ECB" w:rsidRDefault="00883B07" w:rsidP="00883B07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 w:rsidRPr="00E82ECB">
        <w:rPr>
          <w:rFonts w:ascii="Trajan Pro" w:hAnsi="Trajan Pro" w:cs="Arial"/>
          <w:b/>
          <w:sz w:val="20"/>
          <w:szCs w:val="20"/>
        </w:rPr>
        <w:t>CORDILLERA ADMINISTRATIVE REGION</w:t>
      </w:r>
    </w:p>
    <w:p w14:paraId="6B7D396B" w14:textId="77777777" w:rsidR="00883B07" w:rsidRDefault="00883B07" w:rsidP="00883B0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E9">
        <w:rPr>
          <w:rFonts w:ascii="Tahoma" w:hAnsi="Tahoma" w:cs="Tahoma"/>
          <w:b/>
          <w:sz w:val="20"/>
          <w:szCs w:val="20"/>
        </w:rPr>
        <w:t>SCHOOLS DIVISION OF BAGUIO CITY</w:t>
      </w:r>
    </w:p>
    <w:p w14:paraId="3E10A280" w14:textId="77777777" w:rsidR="00883B07" w:rsidRDefault="00883B07" w:rsidP="00883B0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BE93E" wp14:editId="186FD9A0">
                <wp:simplePos x="0" y="0"/>
                <wp:positionH relativeFrom="column">
                  <wp:posOffset>-52705</wp:posOffset>
                </wp:positionH>
                <wp:positionV relativeFrom="paragraph">
                  <wp:posOffset>91770</wp:posOffset>
                </wp:positionV>
                <wp:extent cx="6057239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F3411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7.25pt" to="47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dk0gEAAAMEAAAOAAAAZHJzL2Uyb0RvYy54bWysU01vEzEQvSPxHyzfyW5SUcoqmx5SlQuC&#10;iMIPcL3jrCXbY41NPv49YyfZVIBUCXGZ3bHnPc97Hi/vD96JHVCyGHo5n7VSQNA42LDt5Y/vj+/u&#10;pEhZhUE5DNDLIyR5v3r7ZrmPHSxwRDcACSYJqdvHXo45x65pkh7BqzTDCIE3DZJXmVPaNgOpPbN7&#10;1yza9rbZIw2RUENKvPpw2pSrym8M6PzVmARZuF5yb7lGqvG5xGa1VN2WVBytPreh/qELr2zgQyeq&#10;B5WV+En2DypvNWFCk2cafYPGWA1VA6uZt7+peRpVhKqFzUlxsin9P1r9ZbchYYde8kUF5fmKnjIp&#10;ux2zWGMIbCCSuCs+7WPquHwdNnTOUtxQEX0w5MuX5YhD9fY4eQuHLDQv3rbvPyxuPkqhL3vNFRgp&#10;5U+AXpSfXjobimzVqd3nlPkwLr2UlGUXSkzo7PBonatJGRhYOxI7xVedD/PSMuNeVHFWkE0Rcmq9&#10;/uWjgxPrNzBsBTd7U0+vQ3jlVFpDyBdeF7i6wAx3MAHb14Hn+gKFOqATePE6eELUkzHkCextQPob&#10;wdUKc6q/OHDSXSx4xuFYL7Vaw5NWnTu/ijLKL/MKv77d1S8AAAD//wMAUEsDBBQABgAIAAAAIQBc&#10;KuC23wAAAAgBAAAPAAAAZHJzL2Rvd25yZXYueG1sTI9BT8JAEIXvJvyHzZh4IbBFAaF2S7TRxJsK&#10;Rq9Ld2gL3dmmu0Dl1zvGAxznvZc330sWna3FAVtfOVIwGkYgkHJnKioUfK5eBjMQPmgyunaECn7Q&#10;wyLtXSU6Nu5IH3hYhkJwCflYKyhDaGIpfV6i1X7oGiT2Nq61OvDZFtK0+sjltpa3UTSVVlfEH0rd&#10;YFZivlvurYLN2/zr6bufvT+v7Ot9Niq2vt+dlLq57h4fQATswjkMf/iMDikzrd2ejBe1gsHsjpOs&#10;jycg2J+PJ1MQ639Bpom8HJD+AgAA//8DAFBLAQItABQABgAIAAAAIQC2gziS/gAAAOEBAAATAAAA&#10;AAAAAAAAAAAAAAAAAABbQ29udGVudF9UeXBlc10ueG1sUEsBAi0AFAAGAAgAAAAhADj9If/WAAAA&#10;lAEAAAsAAAAAAAAAAAAAAAAALwEAAF9yZWxzLy5yZWxzUEsBAi0AFAAGAAgAAAAhAAdMB2TSAQAA&#10;AwQAAA4AAAAAAAAAAAAAAAAALgIAAGRycy9lMm9Eb2MueG1sUEsBAi0AFAAGAAgAAAAhAFwq4Lbf&#10;AAAACA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74D66387" w14:textId="77777777" w:rsidR="00883B07" w:rsidRDefault="00883B07" w:rsidP="009D29CB">
      <w:pPr>
        <w:jc w:val="center"/>
        <w:rPr>
          <w:b/>
          <w:bCs/>
          <w:lang w:val="en-US"/>
        </w:rPr>
      </w:pPr>
    </w:p>
    <w:p w14:paraId="08614605" w14:textId="17A37544" w:rsidR="009D29CB" w:rsidRPr="006A2708" w:rsidRDefault="009D29CB" w:rsidP="009D29C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Template 3: </w:t>
      </w:r>
      <w:r w:rsidR="008350F6">
        <w:rPr>
          <w:b/>
          <w:bCs/>
          <w:lang w:val="en-US"/>
        </w:rPr>
        <w:t>Consolidated Matrix of Work Accomplishment</w:t>
      </w:r>
    </w:p>
    <w:p w14:paraId="37F825BA" w14:textId="4660F2EE" w:rsidR="009D29CB" w:rsidRDefault="009D29CB" w:rsidP="009D29CB">
      <w:pPr>
        <w:pStyle w:val="NoSpacing"/>
        <w:jc w:val="center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Date:</w:t>
      </w:r>
      <w:r w:rsidR="008418C0">
        <w:rPr>
          <w:b/>
          <w:bCs/>
          <w:u w:val="single"/>
          <w:lang w:val="en-US"/>
        </w:rPr>
        <w:t xml:space="preserve"> </w:t>
      </w:r>
      <w:r w:rsidR="00F21B86">
        <w:rPr>
          <w:b/>
          <w:bCs/>
          <w:u w:val="single"/>
          <w:lang w:val="en-US"/>
        </w:rPr>
        <w:t>indicate the week covered</w:t>
      </w:r>
    </w:p>
    <w:p w14:paraId="0DE17A41" w14:textId="77777777" w:rsidR="009D29CB" w:rsidRDefault="009D29CB" w:rsidP="009D29CB">
      <w:pPr>
        <w:rPr>
          <w:b/>
          <w:bCs/>
          <w:lang w:val="en-US"/>
        </w:rPr>
      </w:pPr>
      <w:r>
        <w:rPr>
          <w:b/>
          <w:bCs/>
          <w:lang w:val="en-US"/>
        </w:rPr>
        <w:t>Functional Division/District: __________________________________________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971"/>
        <w:gridCol w:w="3019"/>
        <w:gridCol w:w="2791"/>
        <w:gridCol w:w="1763"/>
      </w:tblGrid>
      <w:tr w:rsidR="00CD29E8" w14:paraId="37526674" w14:textId="5D73009B" w:rsidTr="00CD29E8">
        <w:trPr>
          <w:trHeight w:val="578"/>
        </w:trPr>
        <w:tc>
          <w:tcPr>
            <w:tcW w:w="1971" w:type="dxa"/>
          </w:tcPr>
          <w:p w14:paraId="7BE8CF26" w14:textId="77777777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  <w:p w14:paraId="2D5FE84E" w14:textId="52DDE19B" w:rsidR="00CD29E8" w:rsidRPr="0086629D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19" w:type="dxa"/>
          </w:tcPr>
          <w:p w14:paraId="7C38FF39" w14:textId="284941F1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 Tasks</w:t>
            </w:r>
          </w:p>
          <w:p w14:paraId="7C007773" w14:textId="61BDEDD3" w:rsidR="00CD29E8" w:rsidRPr="0086629D" w:rsidRDefault="00CD29E8" w:rsidP="00776092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(Activity)</w:t>
            </w:r>
          </w:p>
        </w:tc>
        <w:tc>
          <w:tcPr>
            <w:tcW w:w="2791" w:type="dxa"/>
          </w:tcPr>
          <w:p w14:paraId="03E0D8E6" w14:textId="77777777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Actual Output</w:t>
            </w:r>
          </w:p>
          <w:p w14:paraId="2444E8AB" w14:textId="56D1797E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(Deliverable) </w:t>
            </w:r>
          </w:p>
        </w:tc>
        <w:tc>
          <w:tcPr>
            <w:tcW w:w="1763" w:type="dxa"/>
          </w:tcPr>
          <w:p w14:paraId="3DCBABBB" w14:textId="71E9DEDC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Lead Person</w:t>
            </w:r>
          </w:p>
          <w:p w14:paraId="1FEB2B01" w14:textId="77777777" w:rsidR="00CD29E8" w:rsidRDefault="00CD29E8" w:rsidP="008350F6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  <w:tr w:rsidR="00CD29E8" w14:paraId="1AD7877C" w14:textId="1BDD8009" w:rsidTr="00CD29E8">
        <w:trPr>
          <w:trHeight w:val="315"/>
        </w:trPr>
        <w:tc>
          <w:tcPr>
            <w:tcW w:w="1971" w:type="dxa"/>
          </w:tcPr>
          <w:p w14:paraId="596A8F94" w14:textId="77777777" w:rsidR="00CD29E8" w:rsidRDefault="00CD29E8" w:rsidP="008350F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 17</w:t>
            </w:r>
          </w:p>
          <w:p w14:paraId="6F313526" w14:textId="53740433" w:rsidR="00C732A4" w:rsidRPr="00C732A4" w:rsidRDefault="00C732A4" w:rsidP="008350F6">
            <w:pPr>
              <w:pStyle w:val="NoSpacing"/>
              <w:rPr>
                <w:lang w:val="en-US"/>
              </w:rPr>
            </w:pPr>
            <w:r w:rsidRPr="00C732A4">
              <w:rPr>
                <w:lang w:val="en-US"/>
              </w:rPr>
              <w:t>-sample-</w:t>
            </w:r>
          </w:p>
        </w:tc>
        <w:tc>
          <w:tcPr>
            <w:tcW w:w="3019" w:type="dxa"/>
          </w:tcPr>
          <w:p w14:paraId="472F8401" w14:textId="2E07429B" w:rsidR="00CD29E8" w:rsidRDefault="00CD29E8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Finalization of 1</w:t>
            </w:r>
            <w:r w:rsidRPr="00CD29E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Q Plan</w:t>
            </w:r>
          </w:p>
          <w:p w14:paraId="42D9C0E4" w14:textId="146508BD" w:rsidR="00CD29E8" w:rsidRDefault="00CD29E8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-Integration of inputs</w:t>
            </w:r>
          </w:p>
          <w:p w14:paraId="2CF1AD23" w14:textId="0FF9DBD4" w:rsidR="00CD29E8" w:rsidRDefault="00CD29E8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-Approval of SDS</w:t>
            </w:r>
          </w:p>
        </w:tc>
        <w:tc>
          <w:tcPr>
            <w:tcW w:w="2791" w:type="dxa"/>
          </w:tcPr>
          <w:p w14:paraId="1D1CA7B8" w14:textId="69EE938F" w:rsidR="00CD29E8" w:rsidRDefault="00CD29E8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D29E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Quarter </w:t>
            </w:r>
            <w:r w:rsidR="000228E5">
              <w:rPr>
                <w:lang w:val="en-US"/>
              </w:rPr>
              <w:t>Recruitment Plan</w:t>
            </w:r>
          </w:p>
        </w:tc>
        <w:tc>
          <w:tcPr>
            <w:tcW w:w="1763" w:type="dxa"/>
          </w:tcPr>
          <w:p w14:paraId="1B85955D" w14:textId="26144B30" w:rsidR="00CD29E8" w:rsidRDefault="000228E5" w:rsidP="008350F6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Lala</w:t>
            </w:r>
            <w:proofErr w:type="spellEnd"/>
          </w:p>
        </w:tc>
      </w:tr>
      <w:tr w:rsidR="00CD29E8" w14:paraId="46BDEA79" w14:textId="6EBFDE2F" w:rsidTr="00CD29E8">
        <w:trPr>
          <w:trHeight w:val="142"/>
        </w:trPr>
        <w:tc>
          <w:tcPr>
            <w:tcW w:w="1971" w:type="dxa"/>
          </w:tcPr>
          <w:p w14:paraId="59757012" w14:textId="77777777" w:rsidR="00CD29E8" w:rsidRDefault="00CD29E8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March 18 </w:t>
            </w:r>
          </w:p>
        </w:tc>
        <w:tc>
          <w:tcPr>
            <w:tcW w:w="3019" w:type="dxa"/>
          </w:tcPr>
          <w:p w14:paraId="6AA81E8C" w14:textId="2C44C642" w:rsidR="00C732A4" w:rsidRDefault="00C732A4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Review of resolutions</w:t>
            </w:r>
          </w:p>
          <w:p w14:paraId="09593C15" w14:textId="085D8025" w:rsidR="00CD29E8" w:rsidRDefault="00C732A4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D29E8">
              <w:rPr>
                <w:lang w:val="en-US"/>
              </w:rPr>
              <w:t xml:space="preserve">Follow-up of actions in </w:t>
            </w:r>
            <w:r>
              <w:rPr>
                <w:lang w:val="en-US"/>
              </w:rPr>
              <w:t>mediation meeting</w:t>
            </w:r>
          </w:p>
        </w:tc>
        <w:tc>
          <w:tcPr>
            <w:tcW w:w="2791" w:type="dxa"/>
          </w:tcPr>
          <w:p w14:paraId="0EC64105" w14:textId="178AEBA6" w:rsidR="00CD29E8" w:rsidRDefault="00C732A4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Resolution emailed for comment</w:t>
            </w:r>
          </w:p>
        </w:tc>
        <w:tc>
          <w:tcPr>
            <w:tcW w:w="1763" w:type="dxa"/>
          </w:tcPr>
          <w:p w14:paraId="51BBA344" w14:textId="0A7B265C" w:rsidR="00CD29E8" w:rsidRDefault="00C732A4" w:rsidP="008350F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Annette</w:t>
            </w:r>
          </w:p>
        </w:tc>
      </w:tr>
    </w:tbl>
    <w:p w14:paraId="6B9F4349" w14:textId="77777777" w:rsidR="00453E3B" w:rsidRDefault="00453E3B" w:rsidP="009D29CB">
      <w:pPr>
        <w:pStyle w:val="NoSpacing"/>
        <w:ind w:left="720"/>
        <w:jc w:val="center"/>
        <w:rPr>
          <w:sz w:val="24"/>
          <w:szCs w:val="24"/>
        </w:rPr>
      </w:pPr>
    </w:p>
    <w:p w14:paraId="0F03984E" w14:textId="77777777" w:rsidR="00453E3B" w:rsidRDefault="00453E3B" w:rsidP="009D29CB">
      <w:pPr>
        <w:pStyle w:val="NoSpacing"/>
        <w:ind w:left="720"/>
        <w:jc w:val="center"/>
        <w:rPr>
          <w:sz w:val="24"/>
          <w:szCs w:val="24"/>
        </w:rPr>
      </w:pPr>
    </w:p>
    <w:p w14:paraId="7ED8F0AE" w14:textId="57E533DD" w:rsidR="009D29CB" w:rsidRDefault="009D29CB" w:rsidP="009D29C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63964369" w14:textId="00E31211" w:rsidR="009D29CB" w:rsidRDefault="009E7C58" w:rsidP="009D29C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Division Chief/Unit Head</w:t>
      </w:r>
    </w:p>
    <w:p w14:paraId="2238C456" w14:textId="77777777" w:rsidR="000401DF" w:rsidRDefault="000401DF" w:rsidP="009D29CB">
      <w:pPr>
        <w:pStyle w:val="NoSpacing"/>
        <w:ind w:left="720"/>
        <w:jc w:val="center"/>
        <w:rPr>
          <w:sz w:val="24"/>
          <w:szCs w:val="24"/>
        </w:rPr>
      </w:pPr>
    </w:p>
    <w:p w14:paraId="16A50B42" w14:textId="77777777" w:rsidR="009D29CB" w:rsidRDefault="009D29CB" w:rsidP="009D29C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4AD9CF8" w14:textId="77777777" w:rsidR="009D29CB" w:rsidRDefault="009D29CB" w:rsidP="009D29C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Verified by:</w:t>
      </w:r>
    </w:p>
    <w:p w14:paraId="236BC690" w14:textId="17F694D9" w:rsidR="009D29CB" w:rsidRDefault="009D29CB" w:rsidP="009D29CB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(Immediate Head)</w:t>
      </w:r>
    </w:p>
    <w:p w14:paraId="69B8F842" w14:textId="77777777" w:rsidR="00453E3B" w:rsidRDefault="00453E3B" w:rsidP="009D29CB">
      <w:pPr>
        <w:pStyle w:val="NoSpacing"/>
        <w:ind w:left="720"/>
        <w:jc w:val="center"/>
        <w:rPr>
          <w:sz w:val="24"/>
          <w:szCs w:val="24"/>
        </w:rPr>
      </w:pPr>
    </w:p>
    <w:p w14:paraId="4D5920A5" w14:textId="77777777" w:rsidR="009D29CB" w:rsidRPr="00411D39" w:rsidRDefault="009D29CB" w:rsidP="009D29CB">
      <w:pPr>
        <w:pStyle w:val="NoSpacing"/>
        <w:ind w:left="720"/>
        <w:jc w:val="center"/>
        <w:rPr>
          <w:sz w:val="24"/>
          <w:szCs w:val="24"/>
        </w:rPr>
      </w:pPr>
    </w:p>
    <w:sectPr w:rsidR="009D29CB" w:rsidRPr="00411D39" w:rsidSect="002232A1">
      <w:pgSz w:w="12240" w:h="18720" w:code="5"/>
      <w:pgMar w:top="1253" w:right="1138" w:bottom="113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00000001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74C"/>
    <w:multiLevelType w:val="hybridMultilevel"/>
    <w:tmpl w:val="E9DE71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D41"/>
    <w:multiLevelType w:val="hybridMultilevel"/>
    <w:tmpl w:val="1D8CF8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9A4"/>
    <w:multiLevelType w:val="hybridMultilevel"/>
    <w:tmpl w:val="9DEE2B08"/>
    <w:lvl w:ilvl="0" w:tplc="3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294681"/>
    <w:multiLevelType w:val="hybridMultilevel"/>
    <w:tmpl w:val="4502EE64"/>
    <w:lvl w:ilvl="0" w:tplc="2774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8AF"/>
    <w:multiLevelType w:val="hybridMultilevel"/>
    <w:tmpl w:val="8048C4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1F14"/>
    <w:multiLevelType w:val="hybridMultilevel"/>
    <w:tmpl w:val="5AC24B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6B75"/>
    <w:multiLevelType w:val="hybridMultilevel"/>
    <w:tmpl w:val="7020F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962"/>
    <w:multiLevelType w:val="hybridMultilevel"/>
    <w:tmpl w:val="CC9AEC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31B5"/>
    <w:multiLevelType w:val="hybridMultilevel"/>
    <w:tmpl w:val="45982D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1F4F"/>
    <w:multiLevelType w:val="hybridMultilevel"/>
    <w:tmpl w:val="B44AFF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903B6"/>
    <w:multiLevelType w:val="hybridMultilevel"/>
    <w:tmpl w:val="C458DF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E30C0"/>
    <w:multiLevelType w:val="hybridMultilevel"/>
    <w:tmpl w:val="7CBEECC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41A4"/>
    <w:multiLevelType w:val="hybridMultilevel"/>
    <w:tmpl w:val="9D8A59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6DA6"/>
    <w:multiLevelType w:val="hybridMultilevel"/>
    <w:tmpl w:val="AA3407E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A14"/>
    <w:multiLevelType w:val="hybridMultilevel"/>
    <w:tmpl w:val="5170C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0F0B"/>
    <w:multiLevelType w:val="hybridMultilevel"/>
    <w:tmpl w:val="41B41E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7DE4"/>
    <w:multiLevelType w:val="hybridMultilevel"/>
    <w:tmpl w:val="5C50BD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80B"/>
    <w:multiLevelType w:val="hybridMultilevel"/>
    <w:tmpl w:val="3C862C8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5829"/>
    <w:multiLevelType w:val="hybridMultilevel"/>
    <w:tmpl w:val="C0E464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5503"/>
    <w:multiLevelType w:val="hybridMultilevel"/>
    <w:tmpl w:val="B4C20DA2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5689"/>
    <w:multiLevelType w:val="hybridMultilevel"/>
    <w:tmpl w:val="1CCADF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81F57"/>
    <w:multiLevelType w:val="hybridMultilevel"/>
    <w:tmpl w:val="A3D80A1A"/>
    <w:lvl w:ilvl="0" w:tplc="09CADF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721BE"/>
    <w:multiLevelType w:val="hybridMultilevel"/>
    <w:tmpl w:val="61882F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26BE6"/>
    <w:multiLevelType w:val="hybridMultilevel"/>
    <w:tmpl w:val="3B720D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B25D3"/>
    <w:multiLevelType w:val="hybridMultilevel"/>
    <w:tmpl w:val="75A4B2F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496D"/>
    <w:multiLevelType w:val="hybridMultilevel"/>
    <w:tmpl w:val="C61233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871E3"/>
    <w:multiLevelType w:val="hybridMultilevel"/>
    <w:tmpl w:val="09DA42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61EC"/>
    <w:multiLevelType w:val="hybridMultilevel"/>
    <w:tmpl w:val="6F1054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539"/>
    <w:multiLevelType w:val="hybridMultilevel"/>
    <w:tmpl w:val="78AA72F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E7400C"/>
    <w:multiLevelType w:val="hybridMultilevel"/>
    <w:tmpl w:val="86CA9C4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6391"/>
    <w:multiLevelType w:val="hybridMultilevel"/>
    <w:tmpl w:val="E6D4D3C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12961"/>
    <w:multiLevelType w:val="hybridMultilevel"/>
    <w:tmpl w:val="6C22E9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59BF"/>
    <w:multiLevelType w:val="hybridMultilevel"/>
    <w:tmpl w:val="2D4AE1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F6D0F"/>
    <w:multiLevelType w:val="hybridMultilevel"/>
    <w:tmpl w:val="FB72005C"/>
    <w:lvl w:ilvl="0" w:tplc="3A8A43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A799A"/>
    <w:multiLevelType w:val="hybridMultilevel"/>
    <w:tmpl w:val="95FEA6CA"/>
    <w:lvl w:ilvl="0" w:tplc="32EAC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30"/>
  </w:num>
  <w:num w:numId="5">
    <w:abstractNumId w:val="18"/>
  </w:num>
  <w:num w:numId="6">
    <w:abstractNumId w:val="8"/>
  </w:num>
  <w:num w:numId="7">
    <w:abstractNumId w:val="2"/>
  </w:num>
  <w:num w:numId="8">
    <w:abstractNumId w:val="13"/>
  </w:num>
  <w:num w:numId="9">
    <w:abstractNumId w:val="24"/>
  </w:num>
  <w:num w:numId="10">
    <w:abstractNumId w:val="7"/>
  </w:num>
  <w:num w:numId="11">
    <w:abstractNumId w:val="20"/>
  </w:num>
  <w:num w:numId="12">
    <w:abstractNumId w:val="14"/>
  </w:num>
  <w:num w:numId="13">
    <w:abstractNumId w:val="1"/>
  </w:num>
  <w:num w:numId="14">
    <w:abstractNumId w:val="23"/>
  </w:num>
  <w:num w:numId="15">
    <w:abstractNumId w:val="32"/>
  </w:num>
  <w:num w:numId="16">
    <w:abstractNumId w:val="16"/>
  </w:num>
  <w:num w:numId="17">
    <w:abstractNumId w:val="28"/>
  </w:num>
  <w:num w:numId="18">
    <w:abstractNumId w:val="34"/>
  </w:num>
  <w:num w:numId="19">
    <w:abstractNumId w:val="6"/>
  </w:num>
  <w:num w:numId="20">
    <w:abstractNumId w:val="22"/>
  </w:num>
  <w:num w:numId="21">
    <w:abstractNumId w:val="4"/>
  </w:num>
  <w:num w:numId="22">
    <w:abstractNumId w:val="9"/>
  </w:num>
  <w:num w:numId="23">
    <w:abstractNumId w:val="5"/>
  </w:num>
  <w:num w:numId="24">
    <w:abstractNumId w:val="29"/>
  </w:num>
  <w:num w:numId="25">
    <w:abstractNumId w:val="31"/>
  </w:num>
  <w:num w:numId="26">
    <w:abstractNumId w:val="0"/>
  </w:num>
  <w:num w:numId="27">
    <w:abstractNumId w:val="25"/>
  </w:num>
  <w:num w:numId="28">
    <w:abstractNumId w:val="10"/>
  </w:num>
  <w:num w:numId="29">
    <w:abstractNumId w:val="21"/>
  </w:num>
  <w:num w:numId="30">
    <w:abstractNumId w:val="27"/>
  </w:num>
  <w:num w:numId="31">
    <w:abstractNumId w:val="17"/>
  </w:num>
  <w:num w:numId="32">
    <w:abstractNumId w:val="15"/>
  </w:num>
  <w:num w:numId="33">
    <w:abstractNumId w:val="3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D"/>
    <w:rsid w:val="00012732"/>
    <w:rsid w:val="00013538"/>
    <w:rsid w:val="00015A4A"/>
    <w:rsid w:val="000228E5"/>
    <w:rsid w:val="000401DF"/>
    <w:rsid w:val="000478FC"/>
    <w:rsid w:val="0004797E"/>
    <w:rsid w:val="0005014A"/>
    <w:rsid w:val="00051C4B"/>
    <w:rsid w:val="00053B0C"/>
    <w:rsid w:val="00057C59"/>
    <w:rsid w:val="000610D4"/>
    <w:rsid w:val="00074547"/>
    <w:rsid w:val="00074D37"/>
    <w:rsid w:val="00085735"/>
    <w:rsid w:val="000929EC"/>
    <w:rsid w:val="00092C85"/>
    <w:rsid w:val="000B06E6"/>
    <w:rsid w:val="000B4E44"/>
    <w:rsid w:val="000C2593"/>
    <w:rsid w:val="000D087C"/>
    <w:rsid w:val="000D47E1"/>
    <w:rsid w:val="000E3C5A"/>
    <w:rsid w:val="000F46DD"/>
    <w:rsid w:val="001033FD"/>
    <w:rsid w:val="00107381"/>
    <w:rsid w:val="00130206"/>
    <w:rsid w:val="001534E7"/>
    <w:rsid w:val="00176B4D"/>
    <w:rsid w:val="00177428"/>
    <w:rsid w:val="00185CBD"/>
    <w:rsid w:val="001877B4"/>
    <w:rsid w:val="001909BF"/>
    <w:rsid w:val="00197152"/>
    <w:rsid w:val="001B00AF"/>
    <w:rsid w:val="001B07D2"/>
    <w:rsid w:val="001B128D"/>
    <w:rsid w:val="001B2F8C"/>
    <w:rsid w:val="001B6873"/>
    <w:rsid w:val="001C165E"/>
    <w:rsid w:val="001C7DE1"/>
    <w:rsid w:val="001D7F6F"/>
    <w:rsid w:val="001E055A"/>
    <w:rsid w:val="001E0FD1"/>
    <w:rsid w:val="001E5234"/>
    <w:rsid w:val="0021104B"/>
    <w:rsid w:val="00220854"/>
    <w:rsid w:val="002219C8"/>
    <w:rsid w:val="002232A1"/>
    <w:rsid w:val="002313F0"/>
    <w:rsid w:val="00242210"/>
    <w:rsid w:val="00255EC9"/>
    <w:rsid w:val="00256EE6"/>
    <w:rsid w:val="00261853"/>
    <w:rsid w:val="00264C92"/>
    <w:rsid w:val="002700FE"/>
    <w:rsid w:val="00281C82"/>
    <w:rsid w:val="00284359"/>
    <w:rsid w:val="00287015"/>
    <w:rsid w:val="002A0976"/>
    <w:rsid w:val="002A4D79"/>
    <w:rsid w:val="002A66FE"/>
    <w:rsid w:val="002A68AE"/>
    <w:rsid w:val="002B0597"/>
    <w:rsid w:val="002B0666"/>
    <w:rsid w:val="002B1B64"/>
    <w:rsid w:val="002B663C"/>
    <w:rsid w:val="002C67A5"/>
    <w:rsid w:val="002D1497"/>
    <w:rsid w:val="002D4BC3"/>
    <w:rsid w:val="002D77AF"/>
    <w:rsid w:val="002E0EF4"/>
    <w:rsid w:val="002F5280"/>
    <w:rsid w:val="00310216"/>
    <w:rsid w:val="003135EC"/>
    <w:rsid w:val="0031419F"/>
    <w:rsid w:val="00320763"/>
    <w:rsid w:val="00335499"/>
    <w:rsid w:val="00356C25"/>
    <w:rsid w:val="00360B22"/>
    <w:rsid w:val="00361279"/>
    <w:rsid w:val="00365CDC"/>
    <w:rsid w:val="00377152"/>
    <w:rsid w:val="00380390"/>
    <w:rsid w:val="00380FDA"/>
    <w:rsid w:val="0038279F"/>
    <w:rsid w:val="003854CC"/>
    <w:rsid w:val="003A6336"/>
    <w:rsid w:val="003A7E6D"/>
    <w:rsid w:val="003B7DB4"/>
    <w:rsid w:val="003D7E51"/>
    <w:rsid w:val="003F6428"/>
    <w:rsid w:val="00411D39"/>
    <w:rsid w:val="0042657F"/>
    <w:rsid w:val="004325A4"/>
    <w:rsid w:val="00432F3E"/>
    <w:rsid w:val="00437A1C"/>
    <w:rsid w:val="0045027E"/>
    <w:rsid w:val="00453E3B"/>
    <w:rsid w:val="00461660"/>
    <w:rsid w:val="004623F1"/>
    <w:rsid w:val="00471225"/>
    <w:rsid w:val="004721A8"/>
    <w:rsid w:val="00485124"/>
    <w:rsid w:val="004B339D"/>
    <w:rsid w:val="004D3995"/>
    <w:rsid w:val="004F78B6"/>
    <w:rsid w:val="00500A39"/>
    <w:rsid w:val="00505036"/>
    <w:rsid w:val="0051525F"/>
    <w:rsid w:val="00520766"/>
    <w:rsid w:val="00521C46"/>
    <w:rsid w:val="00535161"/>
    <w:rsid w:val="00537682"/>
    <w:rsid w:val="0055093F"/>
    <w:rsid w:val="0056470A"/>
    <w:rsid w:val="005836E6"/>
    <w:rsid w:val="005862AB"/>
    <w:rsid w:val="0059147E"/>
    <w:rsid w:val="005B6961"/>
    <w:rsid w:val="005C5B3B"/>
    <w:rsid w:val="005D416B"/>
    <w:rsid w:val="005E0BCC"/>
    <w:rsid w:val="005E7F86"/>
    <w:rsid w:val="005F593C"/>
    <w:rsid w:val="005F6BB4"/>
    <w:rsid w:val="00607F1C"/>
    <w:rsid w:val="00610315"/>
    <w:rsid w:val="00615B98"/>
    <w:rsid w:val="0061647E"/>
    <w:rsid w:val="006256A3"/>
    <w:rsid w:val="00632390"/>
    <w:rsid w:val="00633419"/>
    <w:rsid w:val="0064033F"/>
    <w:rsid w:val="00641500"/>
    <w:rsid w:val="00645FC5"/>
    <w:rsid w:val="00671F86"/>
    <w:rsid w:val="00672604"/>
    <w:rsid w:val="006740C6"/>
    <w:rsid w:val="00682781"/>
    <w:rsid w:val="00682873"/>
    <w:rsid w:val="0068425B"/>
    <w:rsid w:val="0068653F"/>
    <w:rsid w:val="006904C6"/>
    <w:rsid w:val="00693EF6"/>
    <w:rsid w:val="006A2708"/>
    <w:rsid w:val="006A2820"/>
    <w:rsid w:val="006A34C3"/>
    <w:rsid w:val="006A6377"/>
    <w:rsid w:val="006D03C6"/>
    <w:rsid w:val="006D0CF7"/>
    <w:rsid w:val="006D5032"/>
    <w:rsid w:val="006F6E66"/>
    <w:rsid w:val="007049C0"/>
    <w:rsid w:val="00710AA0"/>
    <w:rsid w:val="0071735D"/>
    <w:rsid w:val="00725245"/>
    <w:rsid w:val="007366B1"/>
    <w:rsid w:val="00742161"/>
    <w:rsid w:val="00765EAE"/>
    <w:rsid w:val="00774EA5"/>
    <w:rsid w:val="00776092"/>
    <w:rsid w:val="0079489B"/>
    <w:rsid w:val="007A4916"/>
    <w:rsid w:val="007C643A"/>
    <w:rsid w:val="007C6D38"/>
    <w:rsid w:val="007D0F33"/>
    <w:rsid w:val="007D6F9F"/>
    <w:rsid w:val="008077D5"/>
    <w:rsid w:val="00807E5C"/>
    <w:rsid w:val="0081225D"/>
    <w:rsid w:val="008137ED"/>
    <w:rsid w:val="00825CA4"/>
    <w:rsid w:val="008260B1"/>
    <w:rsid w:val="0083140A"/>
    <w:rsid w:val="008350F6"/>
    <w:rsid w:val="008418C0"/>
    <w:rsid w:val="008452F2"/>
    <w:rsid w:val="00847B9A"/>
    <w:rsid w:val="008576D0"/>
    <w:rsid w:val="0086629D"/>
    <w:rsid w:val="00874E4D"/>
    <w:rsid w:val="00880A02"/>
    <w:rsid w:val="0088121C"/>
    <w:rsid w:val="0088390E"/>
    <w:rsid w:val="00883B07"/>
    <w:rsid w:val="00894D6D"/>
    <w:rsid w:val="00896C35"/>
    <w:rsid w:val="008A2D05"/>
    <w:rsid w:val="008D0854"/>
    <w:rsid w:val="008D3D31"/>
    <w:rsid w:val="008D4F7C"/>
    <w:rsid w:val="008E1015"/>
    <w:rsid w:val="008E110E"/>
    <w:rsid w:val="008E34DD"/>
    <w:rsid w:val="008E5AF4"/>
    <w:rsid w:val="008F0312"/>
    <w:rsid w:val="008F1D8A"/>
    <w:rsid w:val="008F2D8F"/>
    <w:rsid w:val="009116C3"/>
    <w:rsid w:val="00912435"/>
    <w:rsid w:val="00921B08"/>
    <w:rsid w:val="009259C1"/>
    <w:rsid w:val="00937394"/>
    <w:rsid w:val="00940448"/>
    <w:rsid w:val="00964FE1"/>
    <w:rsid w:val="00970B8C"/>
    <w:rsid w:val="0098559C"/>
    <w:rsid w:val="009A49C8"/>
    <w:rsid w:val="009A6086"/>
    <w:rsid w:val="009B5C8B"/>
    <w:rsid w:val="009C4143"/>
    <w:rsid w:val="009C59EE"/>
    <w:rsid w:val="009D29CB"/>
    <w:rsid w:val="009E4178"/>
    <w:rsid w:val="009E7C58"/>
    <w:rsid w:val="009F433D"/>
    <w:rsid w:val="009F791F"/>
    <w:rsid w:val="00A018CC"/>
    <w:rsid w:val="00A03588"/>
    <w:rsid w:val="00A26321"/>
    <w:rsid w:val="00A32C99"/>
    <w:rsid w:val="00A50790"/>
    <w:rsid w:val="00A62307"/>
    <w:rsid w:val="00A85968"/>
    <w:rsid w:val="00AA1F6D"/>
    <w:rsid w:val="00AA5029"/>
    <w:rsid w:val="00AB0389"/>
    <w:rsid w:val="00AB135C"/>
    <w:rsid w:val="00AB5381"/>
    <w:rsid w:val="00AB56F7"/>
    <w:rsid w:val="00AC1794"/>
    <w:rsid w:val="00AD10E5"/>
    <w:rsid w:val="00AF5471"/>
    <w:rsid w:val="00B128F0"/>
    <w:rsid w:val="00B13EE8"/>
    <w:rsid w:val="00B163B0"/>
    <w:rsid w:val="00B24ADF"/>
    <w:rsid w:val="00B27A9E"/>
    <w:rsid w:val="00B3037F"/>
    <w:rsid w:val="00B345E4"/>
    <w:rsid w:val="00B43F5B"/>
    <w:rsid w:val="00B6416F"/>
    <w:rsid w:val="00B7563B"/>
    <w:rsid w:val="00B8383E"/>
    <w:rsid w:val="00B860CB"/>
    <w:rsid w:val="00B87E0D"/>
    <w:rsid w:val="00B90A33"/>
    <w:rsid w:val="00B92765"/>
    <w:rsid w:val="00B92D8A"/>
    <w:rsid w:val="00B92F18"/>
    <w:rsid w:val="00B94E68"/>
    <w:rsid w:val="00BA39BD"/>
    <w:rsid w:val="00BA7E95"/>
    <w:rsid w:val="00BC0089"/>
    <w:rsid w:val="00BC4739"/>
    <w:rsid w:val="00BD70D3"/>
    <w:rsid w:val="00BE01E7"/>
    <w:rsid w:val="00BE6588"/>
    <w:rsid w:val="00BF18A2"/>
    <w:rsid w:val="00BF1ABD"/>
    <w:rsid w:val="00C213FF"/>
    <w:rsid w:val="00C30CEC"/>
    <w:rsid w:val="00C358C8"/>
    <w:rsid w:val="00C732A4"/>
    <w:rsid w:val="00C8160F"/>
    <w:rsid w:val="00C911C8"/>
    <w:rsid w:val="00C912D7"/>
    <w:rsid w:val="00C9138D"/>
    <w:rsid w:val="00C94E5A"/>
    <w:rsid w:val="00C977D8"/>
    <w:rsid w:val="00CA0AAE"/>
    <w:rsid w:val="00CA27DA"/>
    <w:rsid w:val="00CA2B2B"/>
    <w:rsid w:val="00CB7A90"/>
    <w:rsid w:val="00CD0B5F"/>
    <w:rsid w:val="00CD1BBC"/>
    <w:rsid w:val="00CD29E8"/>
    <w:rsid w:val="00CD3FF3"/>
    <w:rsid w:val="00CE254C"/>
    <w:rsid w:val="00CE2952"/>
    <w:rsid w:val="00CE701A"/>
    <w:rsid w:val="00CE75F4"/>
    <w:rsid w:val="00CF417F"/>
    <w:rsid w:val="00D061BD"/>
    <w:rsid w:val="00D24B20"/>
    <w:rsid w:val="00D330D1"/>
    <w:rsid w:val="00D46B6E"/>
    <w:rsid w:val="00D60B67"/>
    <w:rsid w:val="00D727DE"/>
    <w:rsid w:val="00D75C3A"/>
    <w:rsid w:val="00D7602C"/>
    <w:rsid w:val="00D862E8"/>
    <w:rsid w:val="00D86D9E"/>
    <w:rsid w:val="00D9675F"/>
    <w:rsid w:val="00DA6802"/>
    <w:rsid w:val="00DB12C6"/>
    <w:rsid w:val="00DD4F36"/>
    <w:rsid w:val="00DD6964"/>
    <w:rsid w:val="00DF59BC"/>
    <w:rsid w:val="00E039AC"/>
    <w:rsid w:val="00E15F60"/>
    <w:rsid w:val="00E25A77"/>
    <w:rsid w:val="00E37C09"/>
    <w:rsid w:val="00E73FE7"/>
    <w:rsid w:val="00E76916"/>
    <w:rsid w:val="00E76B73"/>
    <w:rsid w:val="00E85099"/>
    <w:rsid w:val="00EA37FD"/>
    <w:rsid w:val="00EA7C03"/>
    <w:rsid w:val="00EC4B66"/>
    <w:rsid w:val="00EC7D78"/>
    <w:rsid w:val="00ED02ED"/>
    <w:rsid w:val="00F034F7"/>
    <w:rsid w:val="00F21B86"/>
    <w:rsid w:val="00F256DB"/>
    <w:rsid w:val="00F35451"/>
    <w:rsid w:val="00F42E35"/>
    <w:rsid w:val="00F52FE1"/>
    <w:rsid w:val="00F83BAF"/>
    <w:rsid w:val="00F85F3C"/>
    <w:rsid w:val="00F9124E"/>
    <w:rsid w:val="00F95378"/>
    <w:rsid w:val="00FA2E78"/>
    <w:rsid w:val="00FB2BCD"/>
    <w:rsid w:val="00FC502C"/>
    <w:rsid w:val="00FC6F5D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8A7C"/>
  <w15:chartTrackingRefBased/>
  <w15:docId w15:val="{577B92E7-5B47-4075-9B44-9B44435A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5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9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ASDS</dc:creator>
  <cp:keywords/>
  <dc:description/>
  <cp:lastModifiedBy>Harris Dizon Jr.</cp:lastModifiedBy>
  <cp:revision>2</cp:revision>
  <cp:lastPrinted>2020-03-19T05:40:00Z</cp:lastPrinted>
  <dcterms:created xsi:type="dcterms:W3CDTF">2020-03-19T05:50:00Z</dcterms:created>
  <dcterms:modified xsi:type="dcterms:W3CDTF">2020-03-19T05:50:00Z</dcterms:modified>
</cp:coreProperties>
</file>