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4A66F" w14:textId="77777777" w:rsidR="00D57EF9" w:rsidRDefault="00D57EF9" w:rsidP="00D57EF9">
      <w:pPr>
        <w:pStyle w:val="NoSpacing"/>
        <w:tabs>
          <w:tab w:val="center" w:pos="5440"/>
          <w:tab w:val="left" w:pos="8395"/>
        </w:tabs>
        <w:rPr>
          <w:rFonts w:ascii="Trajan Pro" w:hAnsi="Trajan Pro" w:cs="Tahoma"/>
          <w:sz w:val="20"/>
          <w:szCs w:val="20"/>
        </w:rPr>
      </w:pPr>
      <w:r>
        <w:rPr>
          <w:rFonts w:ascii="Trajan Pro" w:hAnsi="Trajan Pro" w:cs="Tahoma"/>
          <w:sz w:val="20"/>
          <w:szCs w:val="20"/>
        </w:rPr>
        <w:tab/>
      </w:r>
      <w:r w:rsidRPr="00915128">
        <w:rPr>
          <w:rFonts w:ascii="Trajan Pro" w:hAnsi="Trajan Pro" w:cs="Tahoma"/>
          <w:sz w:val="20"/>
          <w:szCs w:val="20"/>
        </w:rPr>
        <w:t>SCHOOLS DIVISION OF</w:t>
      </w:r>
      <w:r>
        <w:rPr>
          <w:rFonts w:ascii="Trajan Pro" w:hAnsi="Trajan Pro" w:cs="Tahoma"/>
          <w:sz w:val="20"/>
          <w:szCs w:val="20"/>
        </w:rPr>
        <w:t>FICE OF</w:t>
      </w:r>
      <w:r w:rsidRPr="00915128">
        <w:rPr>
          <w:rFonts w:ascii="Trajan Pro" w:hAnsi="Trajan Pro" w:cs="Tahoma"/>
          <w:sz w:val="20"/>
          <w:szCs w:val="20"/>
        </w:rPr>
        <w:t xml:space="preserve"> BAGUIO CITY</w:t>
      </w:r>
      <w:r>
        <w:rPr>
          <w:rFonts w:ascii="Trajan Pro" w:hAnsi="Trajan Pro" w:cs="Tahoma"/>
          <w:sz w:val="20"/>
          <w:szCs w:val="20"/>
        </w:rPr>
        <w:tab/>
      </w:r>
    </w:p>
    <w:p w14:paraId="2F61D029" w14:textId="77777777" w:rsidR="00D57EF9" w:rsidRPr="00B73D57" w:rsidRDefault="00D57EF9" w:rsidP="00D57EF9">
      <w:pPr>
        <w:pStyle w:val="NoSpacing"/>
        <w:jc w:val="center"/>
        <w:rPr>
          <w:rFonts w:ascii="Trajan Pro" w:hAnsi="Trajan Pro" w:cs="Tahoma"/>
          <w:sz w:val="20"/>
          <w:szCs w:val="20"/>
        </w:rPr>
      </w:pPr>
    </w:p>
    <w:tbl>
      <w:tblPr>
        <w:tblW w:w="10731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6707"/>
        <w:gridCol w:w="4024"/>
      </w:tblGrid>
      <w:tr w:rsidR="00D57EF9" w14:paraId="3DDBDE67" w14:textId="77777777" w:rsidTr="00242F2E">
        <w:trPr>
          <w:trHeight w:val="708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495" w14:textId="77777777" w:rsidR="00D57EF9" w:rsidRPr="00305F41" w:rsidRDefault="00D57EF9" w:rsidP="00242F2E">
            <w:pPr>
              <w:jc w:val="center"/>
              <w:rPr>
                <w:rFonts w:ascii="Bookman Old Style" w:eastAsia="Verdana" w:hAnsi="Bookman Old Style" w:cs="Verdana"/>
                <w:color w:val="000000"/>
              </w:rPr>
            </w:pPr>
            <w:r>
              <w:rPr>
                <w:rFonts w:ascii="Bookman Old Style" w:hAnsi="Bookman Old Style"/>
                <w:b/>
              </w:rPr>
              <w:t>QUALITY FORMS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34611A" w14:textId="77777777" w:rsidR="00D57EF9" w:rsidRPr="00305F41" w:rsidRDefault="00D57EF9" w:rsidP="00D57EF9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 xml:space="preserve">Document Code: </w:t>
            </w:r>
            <w:r>
              <w:rPr>
                <w:rFonts w:ascii="Bookman Old Style" w:hAnsi="Bookman Old Style"/>
                <w:sz w:val="18"/>
                <w:szCs w:val="18"/>
              </w:rPr>
              <w:t>QF</w:t>
            </w:r>
            <w:r w:rsidRPr="00305F41">
              <w:rPr>
                <w:rFonts w:ascii="Bookman Old Style" w:hAnsi="Bookman Old Style"/>
                <w:sz w:val="18"/>
                <w:szCs w:val="18"/>
              </w:rPr>
              <w:t>-</w:t>
            </w:r>
            <w:r>
              <w:rPr>
                <w:rFonts w:ascii="Bookman Old Style" w:hAnsi="Bookman Old Style"/>
                <w:sz w:val="18"/>
                <w:szCs w:val="18"/>
              </w:rPr>
              <w:t>OSDS-BAC-022</w:t>
            </w:r>
          </w:p>
          <w:p w14:paraId="497E0EA4" w14:textId="77777777" w:rsidR="00D57EF9" w:rsidRPr="00305F41" w:rsidRDefault="00D57EF9" w:rsidP="00D57EF9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>Revision: 0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  <w:p w14:paraId="04048E83" w14:textId="77777777" w:rsidR="00D57EF9" w:rsidRPr="00305F41" w:rsidRDefault="00D57EF9" w:rsidP="00D57EF9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 xml:space="preserve">Effectivity date: </w:t>
            </w:r>
            <w:r>
              <w:rPr>
                <w:rFonts w:ascii="Bookman Old Style" w:hAnsi="Bookman Old Style"/>
                <w:sz w:val="18"/>
                <w:szCs w:val="18"/>
              </w:rPr>
              <w:t>11-25-2020</w:t>
            </w:r>
          </w:p>
        </w:tc>
      </w:tr>
      <w:tr w:rsidR="00D57EF9" w14:paraId="3EE4E138" w14:textId="77777777" w:rsidTr="00242F2E">
        <w:trPr>
          <w:trHeight w:val="179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2B4" w14:textId="77777777" w:rsidR="00D57EF9" w:rsidRPr="00305F41" w:rsidRDefault="00D57EF9" w:rsidP="00242F2E">
            <w:pPr>
              <w:ind w:left="569" w:hanging="569"/>
              <w:rPr>
                <w:rFonts w:ascii="Bookman Old Style" w:eastAsia="Verdana" w:hAnsi="Bookman Old Style" w:cs="Verdana"/>
              </w:rPr>
            </w:pPr>
            <w:r>
              <w:rPr>
                <w:rFonts w:ascii="Bookman Old Style" w:eastAsia="Verdana" w:hAnsi="Bookman Old Style" w:cs="Verdana"/>
              </w:rPr>
              <w:t xml:space="preserve">Title: </w:t>
            </w:r>
            <w:r w:rsidRPr="00AE5153">
              <w:rPr>
                <w:rFonts w:ascii="Bookman Old Style" w:hAnsi="Bookman Old Style"/>
                <w:b/>
                <w:szCs w:val="24"/>
              </w:rPr>
              <w:t>POST-QUALIFICATION EVALUATION REPORT (FOR AMP</w:t>
            </w:r>
            <w:r>
              <w:rPr>
                <w:rFonts w:ascii="Bookman Old Style" w:hAnsi="Bookman Old Style"/>
                <w:b/>
                <w:szCs w:val="24"/>
              </w:rPr>
              <w:t xml:space="preserve"> LEASE OF REAL PROPERTY AND VENUE</w:t>
            </w:r>
            <w:r w:rsidRPr="00AE5153">
              <w:rPr>
                <w:rFonts w:ascii="Bookman Old Style" w:hAnsi="Bookman Old Style"/>
                <w:b/>
                <w:szCs w:val="24"/>
              </w:rPr>
              <w:t>)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3EC2B3" w14:textId="77777777" w:rsidR="00D57EF9" w:rsidRPr="00305F41" w:rsidRDefault="00D57EF9" w:rsidP="00D57EF9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 w:rsidRPr="00305F41">
              <w:rPr>
                <w:rFonts w:ascii="Bookman Old Style" w:hAnsi="Bookman Old Style"/>
                <w:sz w:val="18"/>
                <w:szCs w:val="18"/>
              </w:rPr>
              <w:t xml:space="preserve">Name of Office: </w:t>
            </w:r>
          </w:p>
          <w:p w14:paraId="38C028AA" w14:textId="77777777" w:rsidR="00D57EF9" w:rsidRPr="00305F41" w:rsidRDefault="00D57EF9" w:rsidP="00D57EF9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OSDS-BAC</w:t>
            </w:r>
          </w:p>
        </w:tc>
      </w:tr>
    </w:tbl>
    <w:p w14:paraId="26C4E5E7" w14:textId="77777777" w:rsidR="00D57EF9" w:rsidRDefault="00D57EF9" w:rsidP="00D57EF9">
      <w:pPr>
        <w:pStyle w:val="NoSpacing"/>
        <w:rPr>
          <w:rFonts w:ascii="Bookman Old Style" w:hAnsi="Bookman Old Style"/>
          <w:b/>
          <w:sz w:val="18"/>
          <w:szCs w:val="18"/>
        </w:rPr>
      </w:pPr>
    </w:p>
    <w:p w14:paraId="17B29F25" w14:textId="39AF8D0F" w:rsidR="00D57EF9" w:rsidRPr="00D57EF9" w:rsidRDefault="00D57EF9" w:rsidP="00D57EF9">
      <w:pPr>
        <w:pStyle w:val="NoSpacing"/>
        <w:ind w:left="5760" w:firstLine="720"/>
        <w:jc w:val="center"/>
        <w:rPr>
          <w:rFonts w:ascii="Bookman Old Style" w:hAnsi="Bookman Old Style"/>
          <w:sz w:val="18"/>
          <w:szCs w:val="18"/>
        </w:rPr>
      </w:pPr>
      <w:r w:rsidRPr="00AE5153">
        <w:rPr>
          <w:rFonts w:ascii="Bookman Old Style" w:hAnsi="Bookman Old Style"/>
          <w:b/>
          <w:sz w:val="18"/>
          <w:szCs w:val="18"/>
        </w:rPr>
        <w:t xml:space="preserve">Date:                      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808"/>
      </w:tblGrid>
      <w:tr w:rsidR="00D57EF9" w:rsidRPr="00AE5153" w14:paraId="31A47622" w14:textId="77777777" w:rsidTr="00DF33C7">
        <w:tc>
          <w:tcPr>
            <w:tcW w:w="2830" w:type="dxa"/>
            <w:shd w:val="clear" w:color="auto" w:fill="auto"/>
          </w:tcPr>
          <w:p w14:paraId="3A8FFBEC" w14:textId="3F3EBDB9" w:rsidR="00D57EF9" w:rsidRPr="00AE5153" w:rsidRDefault="00D57EF9" w:rsidP="00D57E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b/>
                <w:sz w:val="18"/>
                <w:szCs w:val="18"/>
              </w:rPr>
              <w:t>ITEM</w:t>
            </w:r>
          </w:p>
        </w:tc>
        <w:tc>
          <w:tcPr>
            <w:tcW w:w="7808" w:type="dxa"/>
            <w:shd w:val="clear" w:color="auto" w:fill="auto"/>
          </w:tcPr>
          <w:p w14:paraId="40C07064" w14:textId="77777777" w:rsidR="00D57EF9" w:rsidRPr="00AE5153" w:rsidRDefault="00D57EF9" w:rsidP="00242F2E">
            <w:pPr>
              <w:ind w:right="652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D57EF9" w:rsidRPr="00AE5153" w14:paraId="2EDB670D" w14:textId="77777777" w:rsidTr="00DF33C7">
        <w:tc>
          <w:tcPr>
            <w:tcW w:w="2830" w:type="dxa"/>
            <w:shd w:val="clear" w:color="auto" w:fill="auto"/>
          </w:tcPr>
          <w:p w14:paraId="0D54CCF9" w14:textId="77777777" w:rsidR="00D57EF9" w:rsidRPr="00AE5153" w:rsidRDefault="00D57EF9" w:rsidP="00D57E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b/>
                <w:sz w:val="18"/>
                <w:szCs w:val="18"/>
              </w:rPr>
              <w:t>EVENT</w:t>
            </w:r>
          </w:p>
        </w:tc>
        <w:tc>
          <w:tcPr>
            <w:tcW w:w="7808" w:type="dxa"/>
            <w:shd w:val="clear" w:color="auto" w:fill="auto"/>
          </w:tcPr>
          <w:p w14:paraId="09481F0A" w14:textId="77777777" w:rsidR="00D57EF9" w:rsidRPr="00AE5153" w:rsidRDefault="00D57EF9" w:rsidP="00242F2E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D57EF9" w:rsidRPr="00AE5153" w14:paraId="46E57164" w14:textId="77777777" w:rsidTr="00DF33C7">
        <w:tc>
          <w:tcPr>
            <w:tcW w:w="2830" w:type="dxa"/>
            <w:shd w:val="clear" w:color="auto" w:fill="auto"/>
          </w:tcPr>
          <w:p w14:paraId="320D1BD7" w14:textId="77777777" w:rsidR="00D57EF9" w:rsidRPr="00AE5153" w:rsidRDefault="00D57EF9" w:rsidP="00D57E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b/>
                <w:sz w:val="18"/>
                <w:szCs w:val="18"/>
              </w:rPr>
              <w:t>PROPONENT</w:t>
            </w:r>
          </w:p>
        </w:tc>
        <w:tc>
          <w:tcPr>
            <w:tcW w:w="7808" w:type="dxa"/>
            <w:shd w:val="clear" w:color="auto" w:fill="auto"/>
          </w:tcPr>
          <w:p w14:paraId="3BF1D0D6" w14:textId="77777777" w:rsidR="00D57EF9" w:rsidRPr="00AE5153" w:rsidRDefault="00D57EF9" w:rsidP="00242F2E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F67815" w:rsidRPr="00AE5153" w14:paraId="7BE9F110" w14:textId="77777777" w:rsidTr="00DF33C7">
        <w:tc>
          <w:tcPr>
            <w:tcW w:w="2830" w:type="dxa"/>
            <w:shd w:val="clear" w:color="auto" w:fill="auto"/>
          </w:tcPr>
          <w:p w14:paraId="3981B62A" w14:textId="4C067269" w:rsidR="00F67815" w:rsidRPr="00AE5153" w:rsidRDefault="00F67815" w:rsidP="00D57E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sz w:val="18"/>
                <w:szCs w:val="18"/>
              </w:rPr>
              <w:t>ABC</w:t>
            </w:r>
          </w:p>
        </w:tc>
        <w:tc>
          <w:tcPr>
            <w:tcW w:w="7808" w:type="dxa"/>
            <w:shd w:val="clear" w:color="auto" w:fill="auto"/>
          </w:tcPr>
          <w:p w14:paraId="40363DB4" w14:textId="77777777" w:rsidR="00F67815" w:rsidRPr="00AE5153" w:rsidRDefault="00F67815" w:rsidP="00242F2E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D57EF9" w:rsidRPr="00AE5153" w14:paraId="18797203" w14:textId="77777777" w:rsidTr="00DF33C7">
        <w:tc>
          <w:tcPr>
            <w:tcW w:w="2830" w:type="dxa"/>
            <w:shd w:val="clear" w:color="auto" w:fill="auto"/>
          </w:tcPr>
          <w:p w14:paraId="6B3BE663" w14:textId="50960A52" w:rsidR="00D57EF9" w:rsidRPr="00AE5153" w:rsidRDefault="00F67815" w:rsidP="00D57E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sz w:val="18"/>
                <w:szCs w:val="18"/>
              </w:rPr>
              <w:t>Bid</w:t>
            </w:r>
            <w:r w:rsidR="00D57EF9">
              <w:rPr>
                <w:rFonts w:ascii="Bookman Old Style" w:hAnsi="Bookman Old Style" w:cs="Calibri"/>
                <w:b/>
                <w:sz w:val="18"/>
                <w:szCs w:val="18"/>
              </w:rPr>
              <w:t xml:space="preserve"> Amount</w:t>
            </w:r>
          </w:p>
        </w:tc>
        <w:tc>
          <w:tcPr>
            <w:tcW w:w="7808" w:type="dxa"/>
            <w:shd w:val="clear" w:color="auto" w:fill="auto"/>
          </w:tcPr>
          <w:p w14:paraId="740254BB" w14:textId="77777777" w:rsidR="00D57EF9" w:rsidRPr="00AE5153" w:rsidRDefault="00D57EF9" w:rsidP="00242F2E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D57EF9" w:rsidRPr="00AE5153" w14:paraId="0B9ACEE3" w14:textId="77777777" w:rsidTr="00DF33C7">
        <w:tc>
          <w:tcPr>
            <w:tcW w:w="2830" w:type="dxa"/>
            <w:shd w:val="clear" w:color="auto" w:fill="auto"/>
          </w:tcPr>
          <w:p w14:paraId="06179C1C" w14:textId="23D86EE7" w:rsidR="00D57EF9" w:rsidRPr="007F2447" w:rsidRDefault="007F2447" w:rsidP="007F244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sz w:val="18"/>
                <w:szCs w:val="18"/>
              </w:rPr>
              <w:t>Passing Rate</w:t>
            </w:r>
          </w:p>
        </w:tc>
        <w:tc>
          <w:tcPr>
            <w:tcW w:w="7808" w:type="dxa"/>
            <w:shd w:val="clear" w:color="auto" w:fill="auto"/>
          </w:tcPr>
          <w:p w14:paraId="52CC886E" w14:textId="77777777" w:rsidR="00D57EF9" w:rsidRPr="00AE5153" w:rsidRDefault="00D57EF9" w:rsidP="00242F2E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A826AB" w:rsidRPr="00AE5153" w14:paraId="268D047F" w14:textId="77777777" w:rsidTr="00DF33C7">
        <w:tc>
          <w:tcPr>
            <w:tcW w:w="2830" w:type="dxa"/>
            <w:shd w:val="clear" w:color="auto" w:fill="auto"/>
          </w:tcPr>
          <w:p w14:paraId="79ACFAF6" w14:textId="6AF83DA0" w:rsidR="00A826AB" w:rsidRPr="00AE5153" w:rsidRDefault="007F2447" w:rsidP="007F244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 w:rsidRPr="00AE5153">
              <w:rPr>
                <w:rFonts w:ascii="Bookman Old Style" w:hAnsi="Bookman Old Style" w:cs="Calibri"/>
                <w:b/>
                <w:sz w:val="18"/>
                <w:szCs w:val="18"/>
              </w:rPr>
              <w:t>Name of Bidder</w:t>
            </w:r>
          </w:p>
        </w:tc>
        <w:tc>
          <w:tcPr>
            <w:tcW w:w="7808" w:type="dxa"/>
            <w:shd w:val="clear" w:color="auto" w:fill="auto"/>
          </w:tcPr>
          <w:p w14:paraId="7C24B051" w14:textId="77777777" w:rsidR="00A826AB" w:rsidRPr="00AE5153" w:rsidRDefault="00A826AB" w:rsidP="00242F2E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4A4DF3" w:rsidRPr="00AE5153" w14:paraId="7D331300" w14:textId="77777777" w:rsidTr="00DF33C7">
        <w:tc>
          <w:tcPr>
            <w:tcW w:w="2830" w:type="dxa"/>
            <w:shd w:val="clear" w:color="auto" w:fill="auto"/>
          </w:tcPr>
          <w:p w14:paraId="42BC009A" w14:textId="1D7162D6" w:rsidR="004A4DF3" w:rsidRPr="00AE5153" w:rsidRDefault="007F2447" w:rsidP="00D57EF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Bookman Old Style" w:hAnsi="Bookman Old Style" w:cs="Calibri"/>
                <w:b/>
                <w:sz w:val="18"/>
                <w:szCs w:val="18"/>
              </w:rPr>
            </w:pPr>
            <w:r>
              <w:rPr>
                <w:rFonts w:ascii="Bookman Old Style" w:hAnsi="Bookman Old Style" w:cs="Calibri"/>
                <w:b/>
                <w:sz w:val="18"/>
                <w:szCs w:val="18"/>
              </w:rPr>
              <w:t>Location of Venue Offered</w:t>
            </w:r>
          </w:p>
        </w:tc>
        <w:tc>
          <w:tcPr>
            <w:tcW w:w="7808" w:type="dxa"/>
            <w:shd w:val="clear" w:color="auto" w:fill="auto"/>
          </w:tcPr>
          <w:p w14:paraId="416FE864" w14:textId="77777777" w:rsidR="004A4DF3" w:rsidRPr="00AE5153" w:rsidRDefault="004A4DF3" w:rsidP="00242F2E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</w:tbl>
    <w:p w14:paraId="4CFF95A8" w14:textId="77777777" w:rsidR="00D57EF9" w:rsidRPr="00070785" w:rsidRDefault="00D57EF9" w:rsidP="00D57EF9">
      <w:pPr>
        <w:ind w:left="720" w:right="-194"/>
        <w:jc w:val="center"/>
        <w:rPr>
          <w:rFonts w:ascii="Bookman Old Style" w:hAnsi="Bookman Old Style"/>
          <w:b/>
          <w:sz w:val="10"/>
          <w:szCs w:val="10"/>
        </w:rPr>
      </w:pPr>
    </w:p>
    <w:p w14:paraId="1FEB5BDF" w14:textId="7795DD0B" w:rsidR="00D57EF9" w:rsidRPr="00560CFF" w:rsidRDefault="00D57EF9" w:rsidP="00560CFF">
      <w:pPr>
        <w:ind w:left="720" w:right="-194"/>
        <w:jc w:val="center"/>
        <w:rPr>
          <w:rFonts w:ascii="Bookman Old Style" w:hAnsi="Bookman Old Style"/>
          <w:b/>
        </w:rPr>
      </w:pPr>
      <w:r w:rsidRPr="00ED60CF">
        <w:rPr>
          <w:rFonts w:ascii="Bookman Old Style" w:hAnsi="Bookman Old Style"/>
          <w:b/>
        </w:rPr>
        <w:t>Rating Factors and Determination of Reasonableness of Rental Rates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64"/>
        <w:gridCol w:w="3757"/>
        <w:gridCol w:w="2215"/>
        <w:gridCol w:w="2203"/>
      </w:tblGrid>
      <w:tr w:rsidR="008265C6" w14:paraId="5CE318B9" w14:textId="77777777" w:rsidTr="00560CFF">
        <w:tc>
          <w:tcPr>
            <w:tcW w:w="1564" w:type="dxa"/>
          </w:tcPr>
          <w:p w14:paraId="44B3F337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46865A06" w14:textId="716C4E64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8265C6">
              <w:rPr>
                <w:rFonts w:ascii="Bookman Old Style" w:hAnsi="Bookman Old Style"/>
                <w:b/>
                <w:bCs/>
              </w:rPr>
              <w:t>RATING FACTORS</w:t>
            </w:r>
          </w:p>
        </w:tc>
        <w:tc>
          <w:tcPr>
            <w:tcW w:w="2215" w:type="dxa"/>
          </w:tcPr>
          <w:p w14:paraId="2B38783D" w14:textId="1F705EDC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8265C6">
              <w:rPr>
                <w:rFonts w:ascii="Bookman Old Style" w:hAnsi="Bookman Old Style"/>
                <w:b/>
                <w:bCs/>
              </w:rPr>
              <w:t>WEIGHT (%)</w:t>
            </w:r>
          </w:p>
        </w:tc>
        <w:tc>
          <w:tcPr>
            <w:tcW w:w="2203" w:type="dxa"/>
          </w:tcPr>
          <w:p w14:paraId="306990C1" w14:textId="061008EB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8265C6">
              <w:rPr>
                <w:rFonts w:ascii="Bookman Old Style" w:hAnsi="Bookman Old Style"/>
                <w:b/>
                <w:bCs/>
              </w:rPr>
              <w:t>RATING</w:t>
            </w:r>
          </w:p>
        </w:tc>
      </w:tr>
      <w:tr w:rsidR="008265C6" w14:paraId="76562EEF" w14:textId="77777777" w:rsidTr="00560CFF">
        <w:tc>
          <w:tcPr>
            <w:tcW w:w="1564" w:type="dxa"/>
          </w:tcPr>
          <w:p w14:paraId="0F385E88" w14:textId="40CC6FD6" w:rsidR="008265C6" w:rsidRPr="008265C6" w:rsidRDefault="008265C6" w:rsidP="00560CFF">
            <w:pPr>
              <w:pStyle w:val="ListParagraph"/>
              <w:numPr>
                <w:ilvl w:val="0"/>
                <w:numId w:val="10"/>
              </w:num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57" w:type="dxa"/>
          </w:tcPr>
          <w:p w14:paraId="008F3B69" w14:textId="178D01DA" w:rsidR="008265C6" w:rsidRPr="008265C6" w:rsidRDefault="008265C6" w:rsidP="00D57EF9">
            <w:pPr>
              <w:ind w:right="-194"/>
              <w:rPr>
                <w:rFonts w:ascii="Bookman Old Style" w:hAnsi="Bookman Old Style"/>
                <w:b/>
                <w:bCs/>
              </w:rPr>
            </w:pPr>
            <w:r w:rsidRPr="008265C6">
              <w:rPr>
                <w:rFonts w:ascii="Bookman Old Style" w:hAnsi="Bookman Old Style"/>
                <w:b/>
                <w:bCs/>
              </w:rPr>
              <w:t>Availability</w:t>
            </w:r>
          </w:p>
        </w:tc>
        <w:tc>
          <w:tcPr>
            <w:tcW w:w="2215" w:type="dxa"/>
          </w:tcPr>
          <w:p w14:paraId="11E6E0DF" w14:textId="11752B18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8265C6">
              <w:rPr>
                <w:rFonts w:ascii="Bookman Old Style" w:hAnsi="Bookman Old Style"/>
                <w:b/>
                <w:bCs/>
              </w:rPr>
              <w:t>100</w:t>
            </w:r>
          </w:p>
        </w:tc>
        <w:tc>
          <w:tcPr>
            <w:tcW w:w="2203" w:type="dxa"/>
          </w:tcPr>
          <w:p w14:paraId="614D878E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04EF8A4F" w14:textId="77777777" w:rsidTr="00560CFF">
        <w:tc>
          <w:tcPr>
            <w:tcW w:w="1564" w:type="dxa"/>
          </w:tcPr>
          <w:p w14:paraId="4FA36844" w14:textId="77777777" w:rsidR="008265C6" w:rsidRDefault="008265C6" w:rsidP="008265C6">
            <w:pPr>
              <w:pStyle w:val="ListParagraph"/>
              <w:ind w:left="1080"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4AE3E7F9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2215" w:type="dxa"/>
          </w:tcPr>
          <w:p w14:paraId="24470B2F" w14:textId="77777777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03" w:type="dxa"/>
          </w:tcPr>
          <w:p w14:paraId="5484C7BD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22C8FB45" w14:textId="77777777" w:rsidTr="00560CFF">
        <w:tc>
          <w:tcPr>
            <w:tcW w:w="1564" w:type="dxa"/>
          </w:tcPr>
          <w:p w14:paraId="71A51B24" w14:textId="0F794F26" w:rsidR="008265C6" w:rsidRPr="008265C6" w:rsidRDefault="008265C6" w:rsidP="008265C6">
            <w:pPr>
              <w:pStyle w:val="ListParagraph"/>
              <w:numPr>
                <w:ilvl w:val="0"/>
                <w:numId w:val="10"/>
              </w:num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57" w:type="dxa"/>
          </w:tcPr>
          <w:p w14:paraId="660F3A46" w14:textId="082C282D" w:rsidR="008265C6" w:rsidRPr="008265C6" w:rsidRDefault="008265C6" w:rsidP="008265C6">
            <w:pPr>
              <w:ind w:right="-194"/>
              <w:rPr>
                <w:rFonts w:ascii="Bookman Old Style" w:hAnsi="Bookman Old Style"/>
                <w:b/>
                <w:bCs/>
              </w:rPr>
            </w:pPr>
            <w:r w:rsidRPr="008265C6">
              <w:rPr>
                <w:rFonts w:ascii="Bookman Old Style" w:hAnsi="Bookman Old Style"/>
                <w:b/>
                <w:bCs/>
              </w:rPr>
              <w:t>Location and Site Condition</w:t>
            </w:r>
          </w:p>
        </w:tc>
        <w:tc>
          <w:tcPr>
            <w:tcW w:w="2215" w:type="dxa"/>
          </w:tcPr>
          <w:p w14:paraId="713B758E" w14:textId="77777777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03" w:type="dxa"/>
          </w:tcPr>
          <w:p w14:paraId="1119B888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47D4CB2D" w14:textId="77777777" w:rsidTr="00560CFF">
        <w:tc>
          <w:tcPr>
            <w:tcW w:w="1564" w:type="dxa"/>
          </w:tcPr>
          <w:p w14:paraId="124E5E59" w14:textId="77777777" w:rsidR="008265C6" w:rsidRDefault="008265C6" w:rsidP="008265C6">
            <w:pPr>
              <w:pStyle w:val="ListParagraph"/>
              <w:ind w:left="1080"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638638DF" w14:textId="72F1966D" w:rsidR="008265C6" w:rsidRPr="008265C6" w:rsidRDefault="008265C6" w:rsidP="008265C6">
            <w:pPr>
              <w:pStyle w:val="ListParagraph"/>
              <w:numPr>
                <w:ilvl w:val="0"/>
                <w:numId w:val="11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Accessibility </w:t>
            </w:r>
          </w:p>
        </w:tc>
        <w:tc>
          <w:tcPr>
            <w:tcW w:w="2215" w:type="dxa"/>
          </w:tcPr>
          <w:p w14:paraId="2F40BA39" w14:textId="3A7857C1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 w:rsidRPr="008265C6">
              <w:rPr>
                <w:rFonts w:ascii="Bookman Old Style" w:hAnsi="Bookman Old Style"/>
              </w:rPr>
              <w:t>(50)</w:t>
            </w:r>
          </w:p>
        </w:tc>
        <w:tc>
          <w:tcPr>
            <w:tcW w:w="2203" w:type="dxa"/>
          </w:tcPr>
          <w:p w14:paraId="6134F62B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394DB65F" w14:textId="77777777" w:rsidTr="00560CFF">
        <w:tc>
          <w:tcPr>
            <w:tcW w:w="1564" w:type="dxa"/>
          </w:tcPr>
          <w:p w14:paraId="524882A8" w14:textId="77777777" w:rsidR="008265C6" w:rsidRDefault="008265C6" w:rsidP="008265C6">
            <w:pPr>
              <w:pStyle w:val="ListParagraph"/>
              <w:ind w:left="1080"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42C94C1C" w14:textId="20533E35" w:rsidR="008265C6" w:rsidRPr="008265C6" w:rsidRDefault="008265C6" w:rsidP="008265C6">
            <w:pPr>
              <w:pStyle w:val="ListParagraph"/>
              <w:numPr>
                <w:ilvl w:val="0"/>
                <w:numId w:val="11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Parking Space</w:t>
            </w:r>
          </w:p>
        </w:tc>
        <w:tc>
          <w:tcPr>
            <w:tcW w:w="2215" w:type="dxa"/>
          </w:tcPr>
          <w:p w14:paraId="3F79A949" w14:textId="1D92E7B0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 w:rsidRPr="008265C6">
              <w:rPr>
                <w:rFonts w:ascii="Bookman Old Style" w:hAnsi="Bookman Old Style"/>
              </w:rPr>
              <w:t>(50)</w:t>
            </w:r>
          </w:p>
        </w:tc>
        <w:tc>
          <w:tcPr>
            <w:tcW w:w="2203" w:type="dxa"/>
          </w:tcPr>
          <w:p w14:paraId="39602A90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0A47027D" w14:textId="77777777" w:rsidTr="00560CFF">
        <w:tc>
          <w:tcPr>
            <w:tcW w:w="1564" w:type="dxa"/>
          </w:tcPr>
          <w:p w14:paraId="58E4A854" w14:textId="77777777" w:rsidR="008265C6" w:rsidRDefault="008265C6" w:rsidP="008265C6">
            <w:pPr>
              <w:pStyle w:val="ListParagraph"/>
              <w:ind w:left="1080"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571A8611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2215" w:type="dxa"/>
          </w:tcPr>
          <w:p w14:paraId="2F961511" w14:textId="205C07E1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100</w:t>
            </w:r>
          </w:p>
        </w:tc>
        <w:tc>
          <w:tcPr>
            <w:tcW w:w="2203" w:type="dxa"/>
          </w:tcPr>
          <w:p w14:paraId="2BB2ED51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138CBCC3" w14:textId="77777777" w:rsidTr="00560CFF">
        <w:tc>
          <w:tcPr>
            <w:tcW w:w="1564" w:type="dxa"/>
          </w:tcPr>
          <w:p w14:paraId="6E8CDD32" w14:textId="6FADABAE" w:rsidR="00560CFF" w:rsidRPr="00560CFF" w:rsidRDefault="00560CFF" w:rsidP="00560CFF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560CFF">
              <w:rPr>
                <w:rFonts w:ascii="Bookman Old Style" w:hAnsi="Bookman Old Style"/>
                <w:b/>
                <w:bCs/>
              </w:rPr>
              <w:t>III.</w:t>
            </w:r>
          </w:p>
        </w:tc>
        <w:tc>
          <w:tcPr>
            <w:tcW w:w="3757" w:type="dxa"/>
          </w:tcPr>
          <w:p w14:paraId="2D0EC844" w14:textId="6FF1D123" w:rsidR="00560CFF" w:rsidRPr="00560CFF" w:rsidRDefault="00560CFF" w:rsidP="00D57EF9">
            <w:pPr>
              <w:ind w:right="-194"/>
              <w:rPr>
                <w:rFonts w:ascii="Bookman Old Style" w:hAnsi="Bookman Old Style"/>
                <w:b/>
                <w:bCs/>
              </w:rPr>
            </w:pPr>
            <w:r w:rsidRPr="00560CFF">
              <w:rPr>
                <w:rFonts w:ascii="Bookman Old Style" w:hAnsi="Bookman Old Style"/>
                <w:b/>
                <w:bCs/>
              </w:rPr>
              <w:t>Neighborhood Data</w:t>
            </w:r>
          </w:p>
        </w:tc>
        <w:tc>
          <w:tcPr>
            <w:tcW w:w="2215" w:type="dxa"/>
          </w:tcPr>
          <w:p w14:paraId="2B25B158" w14:textId="77777777" w:rsidR="00560CFF" w:rsidRDefault="00560CFF" w:rsidP="008265C6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03" w:type="dxa"/>
          </w:tcPr>
          <w:p w14:paraId="6011523C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1121744A" w14:textId="77777777" w:rsidTr="00560CFF">
        <w:tc>
          <w:tcPr>
            <w:tcW w:w="1564" w:type="dxa"/>
          </w:tcPr>
          <w:p w14:paraId="4DE37B23" w14:textId="77777777" w:rsidR="008265C6" w:rsidRDefault="008265C6" w:rsidP="008265C6">
            <w:pPr>
              <w:pStyle w:val="ListParagraph"/>
              <w:ind w:left="1080"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2AF7C89B" w14:textId="6DD2B398" w:rsidR="008265C6" w:rsidRPr="008265C6" w:rsidRDefault="008265C6" w:rsidP="008265C6">
            <w:pPr>
              <w:pStyle w:val="ListParagraph"/>
              <w:numPr>
                <w:ilvl w:val="0"/>
                <w:numId w:val="12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Sanitation and health </w:t>
            </w:r>
            <w:r w:rsidR="00560CFF">
              <w:rPr>
                <w:rFonts w:ascii="Bookman Old Style" w:hAnsi="Bookman Old Style"/>
              </w:rPr>
              <w:t>condition</w:t>
            </w:r>
          </w:p>
        </w:tc>
        <w:tc>
          <w:tcPr>
            <w:tcW w:w="2215" w:type="dxa"/>
          </w:tcPr>
          <w:p w14:paraId="7ED7A272" w14:textId="104EDB29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 w:rsidRPr="008265C6">
              <w:rPr>
                <w:rFonts w:ascii="Bookman Old Style" w:hAnsi="Bookman Old Style"/>
              </w:rPr>
              <w:t>(25)</w:t>
            </w:r>
          </w:p>
        </w:tc>
        <w:tc>
          <w:tcPr>
            <w:tcW w:w="2203" w:type="dxa"/>
          </w:tcPr>
          <w:p w14:paraId="317FDBD6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2F57B446" w14:textId="77777777" w:rsidTr="00560CFF">
        <w:tc>
          <w:tcPr>
            <w:tcW w:w="1564" w:type="dxa"/>
          </w:tcPr>
          <w:p w14:paraId="66F40B10" w14:textId="77777777" w:rsidR="008265C6" w:rsidRPr="008265C6" w:rsidRDefault="008265C6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3B594D30" w14:textId="11D7231B" w:rsidR="008265C6" w:rsidRPr="008265C6" w:rsidRDefault="008265C6" w:rsidP="008265C6">
            <w:pPr>
              <w:pStyle w:val="ListParagraph"/>
              <w:numPr>
                <w:ilvl w:val="0"/>
                <w:numId w:val="12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Police and fire station</w:t>
            </w:r>
          </w:p>
        </w:tc>
        <w:tc>
          <w:tcPr>
            <w:tcW w:w="2215" w:type="dxa"/>
          </w:tcPr>
          <w:p w14:paraId="6BF30540" w14:textId="5FF5CA3E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 w:rsidRPr="008265C6">
              <w:rPr>
                <w:rFonts w:ascii="Bookman Old Style" w:hAnsi="Bookman Old Style"/>
              </w:rPr>
              <w:t>(25)</w:t>
            </w:r>
          </w:p>
        </w:tc>
        <w:tc>
          <w:tcPr>
            <w:tcW w:w="2203" w:type="dxa"/>
          </w:tcPr>
          <w:p w14:paraId="651D47C8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71339EA0" w14:textId="77777777" w:rsidTr="00560CFF">
        <w:tc>
          <w:tcPr>
            <w:tcW w:w="1564" w:type="dxa"/>
          </w:tcPr>
          <w:p w14:paraId="23AD1FD2" w14:textId="77777777" w:rsidR="008265C6" w:rsidRPr="008265C6" w:rsidRDefault="008265C6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43AA89D0" w14:textId="6B6F9B24" w:rsidR="008265C6" w:rsidRDefault="008265C6" w:rsidP="008265C6">
            <w:pPr>
              <w:pStyle w:val="ListParagraph"/>
              <w:numPr>
                <w:ilvl w:val="0"/>
                <w:numId w:val="12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Restaurant </w:t>
            </w:r>
          </w:p>
        </w:tc>
        <w:tc>
          <w:tcPr>
            <w:tcW w:w="2215" w:type="dxa"/>
          </w:tcPr>
          <w:p w14:paraId="0075D831" w14:textId="3BCA6794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(25)</w:t>
            </w:r>
          </w:p>
        </w:tc>
        <w:tc>
          <w:tcPr>
            <w:tcW w:w="2203" w:type="dxa"/>
          </w:tcPr>
          <w:p w14:paraId="43F38B4B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44FE851B" w14:textId="77777777" w:rsidTr="00560CFF">
        <w:tc>
          <w:tcPr>
            <w:tcW w:w="1564" w:type="dxa"/>
          </w:tcPr>
          <w:p w14:paraId="173895B7" w14:textId="77777777" w:rsidR="008265C6" w:rsidRPr="008265C6" w:rsidRDefault="008265C6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70D45D5A" w14:textId="56E85930" w:rsidR="008265C6" w:rsidRDefault="008265C6" w:rsidP="008265C6">
            <w:pPr>
              <w:pStyle w:val="ListParagraph"/>
              <w:numPr>
                <w:ilvl w:val="0"/>
                <w:numId w:val="12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Banking and postal</w:t>
            </w:r>
          </w:p>
        </w:tc>
        <w:tc>
          <w:tcPr>
            <w:tcW w:w="2215" w:type="dxa"/>
          </w:tcPr>
          <w:p w14:paraId="1E0E37AA" w14:textId="0F286A6E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(25)</w:t>
            </w:r>
          </w:p>
        </w:tc>
        <w:tc>
          <w:tcPr>
            <w:tcW w:w="2203" w:type="dxa"/>
          </w:tcPr>
          <w:p w14:paraId="227A32E0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43A912BB" w14:textId="77777777" w:rsidTr="00560CFF">
        <w:tc>
          <w:tcPr>
            <w:tcW w:w="1564" w:type="dxa"/>
          </w:tcPr>
          <w:p w14:paraId="686F59D3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12D5D4C3" w14:textId="77777777" w:rsidR="00560CFF" w:rsidRDefault="00560CFF" w:rsidP="008265C6">
            <w:pPr>
              <w:pStyle w:val="ListParagraph"/>
              <w:numPr>
                <w:ilvl w:val="0"/>
                <w:numId w:val="12"/>
              </w:num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2215" w:type="dxa"/>
          </w:tcPr>
          <w:p w14:paraId="304FFFE7" w14:textId="06FD4889" w:rsidR="00560CFF" w:rsidRPr="00560CFF" w:rsidRDefault="00560CFF" w:rsidP="008265C6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560CFF">
              <w:rPr>
                <w:rFonts w:ascii="Bookman Old Style" w:hAnsi="Bookman Old Style"/>
                <w:b/>
                <w:bCs/>
              </w:rPr>
              <w:t>100</w:t>
            </w:r>
          </w:p>
        </w:tc>
        <w:tc>
          <w:tcPr>
            <w:tcW w:w="2203" w:type="dxa"/>
          </w:tcPr>
          <w:p w14:paraId="08190A34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144612E9" w14:textId="77777777" w:rsidTr="00560CFF">
        <w:tc>
          <w:tcPr>
            <w:tcW w:w="1564" w:type="dxa"/>
          </w:tcPr>
          <w:p w14:paraId="0D1AE0EB" w14:textId="74A029F2" w:rsidR="008265C6" w:rsidRPr="00560CFF" w:rsidRDefault="00560CFF" w:rsidP="00560CFF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560CFF">
              <w:rPr>
                <w:rFonts w:ascii="Bookman Old Style" w:hAnsi="Bookman Old Style"/>
                <w:b/>
                <w:bCs/>
              </w:rPr>
              <w:t>IV.</w:t>
            </w:r>
          </w:p>
        </w:tc>
        <w:tc>
          <w:tcPr>
            <w:tcW w:w="3757" w:type="dxa"/>
          </w:tcPr>
          <w:p w14:paraId="5B333C76" w14:textId="010A574E" w:rsidR="008265C6" w:rsidRPr="00560CFF" w:rsidRDefault="00560CFF" w:rsidP="00560CFF">
            <w:pPr>
              <w:ind w:right="-194"/>
              <w:rPr>
                <w:rFonts w:ascii="Bookman Old Style" w:hAnsi="Bookman Old Style"/>
                <w:b/>
                <w:bCs/>
              </w:rPr>
            </w:pPr>
            <w:r w:rsidRPr="00560CFF">
              <w:rPr>
                <w:rFonts w:ascii="Bookman Old Style" w:hAnsi="Bookman Old Style"/>
                <w:b/>
                <w:bCs/>
              </w:rPr>
              <w:t>Venue</w:t>
            </w:r>
          </w:p>
        </w:tc>
        <w:tc>
          <w:tcPr>
            <w:tcW w:w="2215" w:type="dxa"/>
          </w:tcPr>
          <w:p w14:paraId="57A35155" w14:textId="77777777" w:rsidR="008265C6" w:rsidRPr="008265C6" w:rsidRDefault="008265C6" w:rsidP="008265C6">
            <w:pPr>
              <w:ind w:right="-19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14:paraId="2F741B3F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8265C6" w14:paraId="22B636ED" w14:textId="77777777" w:rsidTr="00560CFF">
        <w:tc>
          <w:tcPr>
            <w:tcW w:w="1564" w:type="dxa"/>
          </w:tcPr>
          <w:p w14:paraId="4739992F" w14:textId="77777777" w:rsidR="008265C6" w:rsidRPr="008265C6" w:rsidRDefault="008265C6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07B6836F" w14:textId="38470E83" w:rsidR="008265C6" w:rsidRPr="00560CFF" w:rsidRDefault="00560CFF" w:rsidP="00560CFF">
            <w:p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 </w:t>
            </w:r>
            <w:r w:rsidRPr="00560CFF">
              <w:rPr>
                <w:rFonts w:ascii="Bookman Old Style" w:hAnsi="Bookman Old Style"/>
              </w:rPr>
              <w:t xml:space="preserve">Structural condition </w:t>
            </w:r>
          </w:p>
        </w:tc>
        <w:tc>
          <w:tcPr>
            <w:tcW w:w="2215" w:type="dxa"/>
          </w:tcPr>
          <w:p w14:paraId="7FDCE740" w14:textId="5222A094" w:rsidR="008265C6" w:rsidRPr="008265C6" w:rsidRDefault="00560CFF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(20)</w:t>
            </w:r>
          </w:p>
        </w:tc>
        <w:tc>
          <w:tcPr>
            <w:tcW w:w="2203" w:type="dxa"/>
          </w:tcPr>
          <w:p w14:paraId="58A08FB7" w14:textId="77777777" w:rsidR="008265C6" w:rsidRDefault="008265C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3926A8CF" w14:textId="77777777" w:rsidTr="00560CFF">
        <w:tc>
          <w:tcPr>
            <w:tcW w:w="1564" w:type="dxa"/>
          </w:tcPr>
          <w:p w14:paraId="5E6DE771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3954BD68" w14:textId="63F913C1" w:rsidR="00560CFF" w:rsidRPr="00560CFF" w:rsidRDefault="00560CFF" w:rsidP="00560CFF">
            <w:p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 </w:t>
            </w:r>
            <w:r w:rsidRPr="00560CFF">
              <w:rPr>
                <w:rFonts w:ascii="Bookman Old Style" w:hAnsi="Bookman Old Style"/>
              </w:rPr>
              <w:t>Functionality</w:t>
            </w:r>
          </w:p>
        </w:tc>
        <w:tc>
          <w:tcPr>
            <w:tcW w:w="2215" w:type="dxa"/>
          </w:tcPr>
          <w:p w14:paraId="02F31314" w14:textId="4ABAB3F0" w:rsidR="00560CFF" w:rsidRDefault="00560CFF" w:rsidP="00560CFF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14:paraId="422FA701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54453A81" w14:textId="77777777" w:rsidTr="00560CFF">
        <w:tc>
          <w:tcPr>
            <w:tcW w:w="1564" w:type="dxa"/>
          </w:tcPr>
          <w:p w14:paraId="467E0EF9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6D11397A" w14:textId="271BCBB1" w:rsidR="00560CFF" w:rsidRPr="00560CFF" w:rsidRDefault="00560CFF" w:rsidP="00560CFF">
            <w:pPr>
              <w:pStyle w:val="ListParagraph"/>
              <w:numPr>
                <w:ilvl w:val="0"/>
                <w:numId w:val="14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Conference rooms</w:t>
            </w:r>
          </w:p>
        </w:tc>
        <w:tc>
          <w:tcPr>
            <w:tcW w:w="2215" w:type="dxa"/>
          </w:tcPr>
          <w:p w14:paraId="48D6E10D" w14:textId="184EF7EF" w:rsidR="00560CFF" w:rsidRDefault="00560CFF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(10)</w:t>
            </w:r>
          </w:p>
        </w:tc>
        <w:tc>
          <w:tcPr>
            <w:tcW w:w="2203" w:type="dxa"/>
          </w:tcPr>
          <w:p w14:paraId="76848091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614F8BFB" w14:textId="77777777" w:rsidTr="00560CFF">
        <w:tc>
          <w:tcPr>
            <w:tcW w:w="1564" w:type="dxa"/>
          </w:tcPr>
          <w:p w14:paraId="476E2395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6757F394" w14:textId="2C33471E" w:rsidR="00560CFF" w:rsidRDefault="00560CFF" w:rsidP="00560CFF">
            <w:pPr>
              <w:pStyle w:val="ListParagraph"/>
              <w:numPr>
                <w:ilvl w:val="0"/>
                <w:numId w:val="14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Room arrangement (e.g., single, double, etc.)</w:t>
            </w:r>
          </w:p>
        </w:tc>
        <w:tc>
          <w:tcPr>
            <w:tcW w:w="2215" w:type="dxa"/>
          </w:tcPr>
          <w:p w14:paraId="3428568C" w14:textId="4EE66A05" w:rsidR="00560CFF" w:rsidRDefault="00560CFF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2203" w:type="dxa"/>
          </w:tcPr>
          <w:p w14:paraId="0A8D1447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2B69ED69" w14:textId="77777777" w:rsidTr="00560CFF">
        <w:tc>
          <w:tcPr>
            <w:tcW w:w="1564" w:type="dxa"/>
          </w:tcPr>
          <w:p w14:paraId="7005EAFF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2E152AAE" w14:textId="1A05B9F1" w:rsidR="00560CFF" w:rsidRDefault="00560CFF" w:rsidP="00560CFF">
            <w:pPr>
              <w:pStyle w:val="ListParagraph"/>
              <w:numPr>
                <w:ilvl w:val="0"/>
                <w:numId w:val="14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Light, ventilation, and air conditioning</w:t>
            </w:r>
          </w:p>
        </w:tc>
        <w:tc>
          <w:tcPr>
            <w:tcW w:w="2215" w:type="dxa"/>
          </w:tcPr>
          <w:p w14:paraId="7D131A5E" w14:textId="1350CF53" w:rsidR="00560CFF" w:rsidRDefault="00560CFF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2203" w:type="dxa"/>
          </w:tcPr>
          <w:p w14:paraId="60E77B16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3E768F74" w14:textId="77777777" w:rsidTr="00560CFF">
        <w:tc>
          <w:tcPr>
            <w:tcW w:w="1564" w:type="dxa"/>
          </w:tcPr>
          <w:p w14:paraId="0848620B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5BE5E59C" w14:textId="25696DDE" w:rsidR="00560CFF" w:rsidRDefault="00560CFF" w:rsidP="00560CFF">
            <w:pPr>
              <w:pStyle w:val="ListParagraph"/>
              <w:numPr>
                <w:ilvl w:val="0"/>
                <w:numId w:val="14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Space requirements</w:t>
            </w:r>
          </w:p>
        </w:tc>
        <w:tc>
          <w:tcPr>
            <w:tcW w:w="2215" w:type="dxa"/>
          </w:tcPr>
          <w:p w14:paraId="1DA6728E" w14:textId="30AD99FC" w:rsidR="00560CFF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2203" w:type="dxa"/>
          </w:tcPr>
          <w:p w14:paraId="1585861C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0EE63711" w14:textId="77777777" w:rsidTr="00560CFF">
        <w:tc>
          <w:tcPr>
            <w:tcW w:w="1564" w:type="dxa"/>
          </w:tcPr>
          <w:p w14:paraId="536799A3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487DDBC1" w14:textId="389D3597" w:rsidR="00560CFF" w:rsidRPr="00560CFF" w:rsidRDefault="00560CFF" w:rsidP="00560CFF">
            <w:pPr>
              <w:ind w:right="-194"/>
              <w:rPr>
                <w:rFonts w:ascii="Bookman Old Style" w:hAnsi="Bookman Old Style"/>
              </w:rPr>
            </w:pPr>
            <w:r w:rsidRPr="00560CFF">
              <w:rPr>
                <w:rFonts w:ascii="Bookman Old Style" w:hAnsi="Bookman Old Style"/>
              </w:rPr>
              <w:t>C</w:t>
            </w:r>
            <w:r>
              <w:rPr>
                <w:rFonts w:ascii="Bookman Old Style" w:hAnsi="Bookman Old Style"/>
              </w:rPr>
              <w:t xml:space="preserve"> Facilities</w:t>
            </w:r>
          </w:p>
        </w:tc>
        <w:tc>
          <w:tcPr>
            <w:tcW w:w="2215" w:type="dxa"/>
          </w:tcPr>
          <w:p w14:paraId="1F645747" w14:textId="77777777" w:rsidR="00560CFF" w:rsidRDefault="00560CFF" w:rsidP="008265C6">
            <w:pPr>
              <w:ind w:right="-19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14:paraId="6775024D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0761DEDD" w14:textId="77777777" w:rsidTr="00560CFF">
        <w:tc>
          <w:tcPr>
            <w:tcW w:w="1564" w:type="dxa"/>
          </w:tcPr>
          <w:p w14:paraId="1A52AB4A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7081FCD6" w14:textId="152C84DE" w:rsidR="00560CFF" w:rsidRPr="00560CFF" w:rsidRDefault="00560CFF" w:rsidP="00560CFF">
            <w:pPr>
              <w:pStyle w:val="ListParagraph"/>
              <w:numPr>
                <w:ilvl w:val="0"/>
                <w:numId w:val="16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Water supply and toilet</w:t>
            </w:r>
          </w:p>
        </w:tc>
        <w:tc>
          <w:tcPr>
            <w:tcW w:w="2215" w:type="dxa"/>
          </w:tcPr>
          <w:p w14:paraId="45CD9E78" w14:textId="7B0BB27E" w:rsidR="00560CFF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(4)</w:t>
            </w:r>
          </w:p>
        </w:tc>
        <w:tc>
          <w:tcPr>
            <w:tcW w:w="2203" w:type="dxa"/>
          </w:tcPr>
          <w:p w14:paraId="7C453DD4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18309DB3" w14:textId="77777777" w:rsidTr="00560CFF">
        <w:tc>
          <w:tcPr>
            <w:tcW w:w="1564" w:type="dxa"/>
          </w:tcPr>
          <w:p w14:paraId="2F8D1CD7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53984284" w14:textId="0A2E075D" w:rsidR="00560CFF" w:rsidRDefault="00560CFF" w:rsidP="00560CFF">
            <w:pPr>
              <w:pStyle w:val="ListParagraph"/>
              <w:numPr>
                <w:ilvl w:val="0"/>
                <w:numId w:val="16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Lighting system</w:t>
            </w:r>
          </w:p>
        </w:tc>
        <w:tc>
          <w:tcPr>
            <w:tcW w:w="2215" w:type="dxa"/>
          </w:tcPr>
          <w:p w14:paraId="133C96B3" w14:textId="092F3208" w:rsidR="00560CFF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2203" w:type="dxa"/>
          </w:tcPr>
          <w:p w14:paraId="166E1537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1D700CF3" w14:textId="77777777" w:rsidTr="00560CFF">
        <w:tc>
          <w:tcPr>
            <w:tcW w:w="1564" w:type="dxa"/>
          </w:tcPr>
          <w:p w14:paraId="6916EA76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2F2DA4E5" w14:textId="4C56A6B5" w:rsidR="00560CFF" w:rsidRDefault="00560CFF" w:rsidP="00560CFF">
            <w:pPr>
              <w:pStyle w:val="ListParagraph"/>
              <w:numPr>
                <w:ilvl w:val="0"/>
                <w:numId w:val="16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Elevators</w:t>
            </w:r>
          </w:p>
        </w:tc>
        <w:tc>
          <w:tcPr>
            <w:tcW w:w="2215" w:type="dxa"/>
          </w:tcPr>
          <w:p w14:paraId="051BB645" w14:textId="63800890" w:rsidR="00560CFF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(4)</w:t>
            </w:r>
          </w:p>
        </w:tc>
        <w:tc>
          <w:tcPr>
            <w:tcW w:w="2203" w:type="dxa"/>
          </w:tcPr>
          <w:p w14:paraId="132C16B6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1DB3451B" w14:textId="77777777" w:rsidTr="00560CFF">
        <w:tc>
          <w:tcPr>
            <w:tcW w:w="1564" w:type="dxa"/>
          </w:tcPr>
          <w:p w14:paraId="6EFF122E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4A697309" w14:textId="3B9DFC5C" w:rsidR="00560CFF" w:rsidRDefault="00560CFF" w:rsidP="00560CFF">
            <w:pPr>
              <w:pStyle w:val="ListParagraph"/>
              <w:numPr>
                <w:ilvl w:val="0"/>
                <w:numId w:val="16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Fire escapes</w:t>
            </w:r>
          </w:p>
        </w:tc>
        <w:tc>
          <w:tcPr>
            <w:tcW w:w="2215" w:type="dxa"/>
          </w:tcPr>
          <w:p w14:paraId="4A6EF1B7" w14:textId="7EF38648" w:rsidR="00560CFF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(4)</w:t>
            </w:r>
          </w:p>
        </w:tc>
        <w:tc>
          <w:tcPr>
            <w:tcW w:w="2203" w:type="dxa"/>
          </w:tcPr>
          <w:p w14:paraId="1D3BE455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496DA61D" w14:textId="77777777" w:rsidTr="00560CFF">
        <w:tc>
          <w:tcPr>
            <w:tcW w:w="1564" w:type="dxa"/>
          </w:tcPr>
          <w:p w14:paraId="679FB660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75247D1A" w14:textId="1D5A7E96" w:rsidR="00560CFF" w:rsidRDefault="00560CFF" w:rsidP="00560CFF">
            <w:pPr>
              <w:pStyle w:val="ListParagraph"/>
              <w:numPr>
                <w:ilvl w:val="0"/>
                <w:numId w:val="16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Firefighting equipment</w:t>
            </w:r>
          </w:p>
        </w:tc>
        <w:tc>
          <w:tcPr>
            <w:tcW w:w="2215" w:type="dxa"/>
          </w:tcPr>
          <w:p w14:paraId="13E054CB" w14:textId="2585AFEE" w:rsidR="00560CFF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(4)</w:t>
            </w:r>
          </w:p>
        </w:tc>
        <w:tc>
          <w:tcPr>
            <w:tcW w:w="2203" w:type="dxa"/>
          </w:tcPr>
          <w:p w14:paraId="2021BD73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4C25931E" w14:textId="77777777" w:rsidTr="00560CFF">
        <w:tc>
          <w:tcPr>
            <w:tcW w:w="1564" w:type="dxa"/>
          </w:tcPr>
          <w:p w14:paraId="794F4917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71B3EBB7" w14:textId="0E934572" w:rsidR="00560CFF" w:rsidRDefault="009D0066" w:rsidP="00560CFF">
            <w:pPr>
              <w:pStyle w:val="ListParagraph"/>
              <w:numPr>
                <w:ilvl w:val="0"/>
                <w:numId w:val="16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Internet and telecommunications</w:t>
            </w:r>
          </w:p>
        </w:tc>
        <w:tc>
          <w:tcPr>
            <w:tcW w:w="2215" w:type="dxa"/>
          </w:tcPr>
          <w:p w14:paraId="1E66CF22" w14:textId="736EA740" w:rsidR="00560CFF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(4)</w:t>
            </w:r>
          </w:p>
        </w:tc>
        <w:tc>
          <w:tcPr>
            <w:tcW w:w="2203" w:type="dxa"/>
          </w:tcPr>
          <w:p w14:paraId="6925045F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104B6223" w14:textId="77777777" w:rsidTr="00560CFF">
        <w:tc>
          <w:tcPr>
            <w:tcW w:w="1564" w:type="dxa"/>
          </w:tcPr>
          <w:p w14:paraId="0A2E32A5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2959915A" w14:textId="2D3B9F7A" w:rsidR="00560CFF" w:rsidRDefault="009D0066" w:rsidP="009D0066">
            <w:pPr>
              <w:pStyle w:val="ListParagraph"/>
              <w:numPr>
                <w:ilvl w:val="0"/>
                <w:numId w:val="16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Audio visual equipment</w:t>
            </w:r>
          </w:p>
        </w:tc>
        <w:tc>
          <w:tcPr>
            <w:tcW w:w="2215" w:type="dxa"/>
          </w:tcPr>
          <w:p w14:paraId="6C29EE65" w14:textId="24F4D51E" w:rsidR="00560CFF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2203" w:type="dxa"/>
          </w:tcPr>
          <w:p w14:paraId="1FAB78F0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7512A268" w14:textId="77777777" w:rsidTr="00560CFF">
        <w:tc>
          <w:tcPr>
            <w:tcW w:w="1564" w:type="dxa"/>
          </w:tcPr>
          <w:p w14:paraId="7523AD95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74C72A8E" w14:textId="3FAEACB9" w:rsidR="009D0066" w:rsidRPr="009D0066" w:rsidRDefault="009D0066" w:rsidP="009D0066">
            <w:p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 Other requirements</w:t>
            </w:r>
          </w:p>
        </w:tc>
        <w:tc>
          <w:tcPr>
            <w:tcW w:w="2215" w:type="dxa"/>
          </w:tcPr>
          <w:p w14:paraId="17B88C7D" w14:textId="77777777" w:rsidR="00560CFF" w:rsidRDefault="00560CFF" w:rsidP="008265C6">
            <w:pPr>
              <w:ind w:right="-19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14:paraId="1DF2577A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560CFF" w14:paraId="246D5D8F" w14:textId="77777777" w:rsidTr="00560CFF">
        <w:tc>
          <w:tcPr>
            <w:tcW w:w="1564" w:type="dxa"/>
          </w:tcPr>
          <w:p w14:paraId="1C9FF9F5" w14:textId="77777777" w:rsidR="00560CFF" w:rsidRPr="008265C6" w:rsidRDefault="00560CFF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4044DE35" w14:textId="079352D2" w:rsidR="00560CFF" w:rsidRDefault="009D0066" w:rsidP="009D0066">
            <w:pPr>
              <w:pStyle w:val="ListParagraph"/>
              <w:numPr>
                <w:ilvl w:val="0"/>
                <w:numId w:val="17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Maintenance</w:t>
            </w:r>
          </w:p>
        </w:tc>
        <w:tc>
          <w:tcPr>
            <w:tcW w:w="2215" w:type="dxa"/>
          </w:tcPr>
          <w:p w14:paraId="2D0D658E" w14:textId="2617A81C" w:rsidR="00560CFF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2203" w:type="dxa"/>
          </w:tcPr>
          <w:p w14:paraId="75FDCB4E" w14:textId="77777777" w:rsidR="00560CFF" w:rsidRDefault="00560CFF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9D0066" w14:paraId="6DAA4DC1" w14:textId="77777777" w:rsidTr="00560CFF">
        <w:tc>
          <w:tcPr>
            <w:tcW w:w="1564" w:type="dxa"/>
          </w:tcPr>
          <w:p w14:paraId="70505E2A" w14:textId="77777777" w:rsidR="009D0066" w:rsidRPr="008265C6" w:rsidRDefault="009D0066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563971C2" w14:textId="11A03A71" w:rsidR="009D0066" w:rsidRDefault="009D0066" w:rsidP="009D0066">
            <w:pPr>
              <w:pStyle w:val="ListParagraph"/>
              <w:numPr>
                <w:ilvl w:val="0"/>
                <w:numId w:val="17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Attractiveness</w:t>
            </w:r>
          </w:p>
        </w:tc>
        <w:tc>
          <w:tcPr>
            <w:tcW w:w="2215" w:type="dxa"/>
          </w:tcPr>
          <w:p w14:paraId="74CE0D18" w14:textId="0021DCD9" w:rsidR="009D0066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2203" w:type="dxa"/>
          </w:tcPr>
          <w:p w14:paraId="1FD947F5" w14:textId="77777777" w:rsidR="009D0066" w:rsidRDefault="009D006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9D0066" w14:paraId="0701216B" w14:textId="77777777" w:rsidTr="00560CFF">
        <w:tc>
          <w:tcPr>
            <w:tcW w:w="1564" w:type="dxa"/>
          </w:tcPr>
          <w:p w14:paraId="21C9E277" w14:textId="77777777" w:rsidR="009D0066" w:rsidRPr="008265C6" w:rsidRDefault="009D0066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5901BA75" w14:textId="5138255B" w:rsidR="009D0066" w:rsidRDefault="009D0066" w:rsidP="009D0066">
            <w:pPr>
              <w:pStyle w:val="ListParagraph"/>
              <w:numPr>
                <w:ilvl w:val="0"/>
                <w:numId w:val="17"/>
              </w:num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Security</w:t>
            </w:r>
          </w:p>
        </w:tc>
        <w:tc>
          <w:tcPr>
            <w:tcW w:w="2215" w:type="dxa"/>
          </w:tcPr>
          <w:p w14:paraId="325B026E" w14:textId="65A1BFCC" w:rsidR="009D0066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2203" w:type="dxa"/>
          </w:tcPr>
          <w:p w14:paraId="68790D53" w14:textId="77777777" w:rsidR="009D0066" w:rsidRDefault="009D006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9D0066" w14:paraId="61C254A0" w14:textId="77777777" w:rsidTr="00560CFF">
        <w:tc>
          <w:tcPr>
            <w:tcW w:w="1564" w:type="dxa"/>
          </w:tcPr>
          <w:p w14:paraId="42A0FD53" w14:textId="77777777" w:rsidR="009D0066" w:rsidRPr="008265C6" w:rsidRDefault="009D0066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35231F10" w14:textId="5765A153" w:rsidR="009D0066" w:rsidRPr="009D0066" w:rsidRDefault="009D0066" w:rsidP="009D0066">
            <w:p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Catering services</w:t>
            </w:r>
          </w:p>
        </w:tc>
        <w:tc>
          <w:tcPr>
            <w:tcW w:w="2215" w:type="dxa"/>
          </w:tcPr>
          <w:p w14:paraId="1F6B6E59" w14:textId="47B53A74" w:rsidR="009D0066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2203" w:type="dxa"/>
          </w:tcPr>
          <w:p w14:paraId="77751562" w14:textId="77777777" w:rsidR="009D0066" w:rsidRDefault="009D006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9D0066" w14:paraId="68FECFDF" w14:textId="77777777" w:rsidTr="00560CFF">
        <w:tc>
          <w:tcPr>
            <w:tcW w:w="1564" w:type="dxa"/>
          </w:tcPr>
          <w:p w14:paraId="28205A03" w14:textId="77777777" w:rsidR="009D0066" w:rsidRPr="008265C6" w:rsidRDefault="009D0066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7C29F0C4" w14:textId="55C078FE" w:rsidR="009D0066" w:rsidRDefault="009D0066" w:rsidP="009D0066">
            <w:pPr>
              <w:ind w:right="-19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 Client’s satisfactory rating</w:t>
            </w:r>
          </w:p>
        </w:tc>
        <w:tc>
          <w:tcPr>
            <w:tcW w:w="2215" w:type="dxa"/>
          </w:tcPr>
          <w:p w14:paraId="70067A93" w14:textId="735593C5" w:rsidR="009D0066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(5)</w:t>
            </w:r>
          </w:p>
        </w:tc>
        <w:tc>
          <w:tcPr>
            <w:tcW w:w="2203" w:type="dxa"/>
          </w:tcPr>
          <w:p w14:paraId="43993E7B" w14:textId="77777777" w:rsidR="009D0066" w:rsidRDefault="009D006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9D0066" w14:paraId="6A750B65" w14:textId="77777777" w:rsidTr="00560CFF">
        <w:tc>
          <w:tcPr>
            <w:tcW w:w="1564" w:type="dxa"/>
          </w:tcPr>
          <w:p w14:paraId="4D2A10DF" w14:textId="77777777" w:rsidR="009D0066" w:rsidRPr="008265C6" w:rsidRDefault="009D0066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61D62376" w14:textId="77777777" w:rsidR="009D0066" w:rsidRDefault="009D0066" w:rsidP="009D006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2215" w:type="dxa"/>
          </w:tcPr>
          <w:p w14:paraId="6F1B47A5" w14:textId="78BC8FA7" w:rsidR="009D0066" w:rsidRPr="009D0066" w:rsidRDefault="009D0066" w:rsidP="008265C6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9D0066">
              <w:rPr>
                <w:rFonts w:ascii="Bookman Old Style" w:hAnsi="Bookman Old Style"/>
                <w:b/>
                <w:bCs/>
              </w:rPr>
              <w:t>100</w:t>
            </w:r>
          </w:p>
        </w:tc>
        <w:tc>
          <w:tcPr>
            <w:tcW w:w="2203" w:type="dxa"/>
          </w:tcPr>
          <w:p w14:paraId="049886B9" w14:textId="77777777" w:rsidR="009D0066" w:rsidRDefault="009D006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9D0066" w14:paraId="40CF9405" w14:textId="77777777" w:rsidTr="00560CFF">
        <w:tc>
          <w:tcPr>
            <w:tcW w:w="1564" w:type="dxa"/>
          </w:tcPr>
          <w:p w14:paraId="2FA7E5A3" w14:textId="77777777" w:rsidR="009D0066" w:rsidRPr="008265C6" w:rsidRDefault="009D0066" w:rsidP="008265C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3757" w:type="dxa"/>
          </w:tcPr>
          <w:p w14:paraId="5721665F" w14:textId="77777777" w:rsidR="009D0066" w:rsidRDefault="009D0066" w:rsidP="009D0066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2215" w:type="dxa"/>
          </w:tcPr>
          <w:p w14:paraId="37612148" w14:textId="77777777" w:rsidR="009D0066" w:rsidRDefault="009D0066" w:rsidP="008265C6">
            <w:pPr>
              <w:ind w:right="-194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14:paraId="244687AC" w14:textId="77777777" w:rsidR="009D0066" w:rsidRDefault="009D0066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1C08F5" w14:paraId="4DF9BA04" w14:textId="77777777" w:rsidTr="00560CFF">
        <w:tc>
          <w:tcPr>
            <w:tcW w:w="1564" w:type="dxa"/>
          </w:tcPr>
          <w:p w14:paraId="2965E41B" w14:textId="4E156187" w:rsidR="001C08F5" w:rsidRPr="001C08F5" w:rsidRDefault="001C08F5" w:rsidP="001C08F5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1C08F5">
              <w:rPr>
                <w:rFonts w:ascii="Bookman Old Style" w:hAnsi="Bookman Old Style"/>
                <w:b/>
                <w:bCs/>
              </w:rPr>
              <w:t>I.</w:t>
            </w:r>
          </w:p>
        </w:tc>
        <w:tc>
          <w:tcPr>
            <w:tcW w:w="3757" w:type="dxa"/>
          </w:tcPr>
          <w:p w14:paraId="44ECB8F9" w14:textId="35BD30DF" w:rsidR="001C08F5" w:rsidRPr="001C08F5" w:rsidRDefault="001C08F5" w:rsidP="009D0066">
            <w:pPr>
              <w:ind w:right="-194"/>
              <w:rPr>
                <w:rFonts w:ascii="Bookman Old Style" w:hAnsi="Bookman Old Style"/>
                <w:b/>
                <w:bCs/>
              </w:rPr>
            </w:pPr>
            <w:r w:rsidRPr="001C08F5">
              <w:rPr>
                <w:rFonts w:ascii="Bookman Old Style" w:hAnsi="Bookman Old Style"/>
                <w:b/>
                <w:bCs/>
              </w:rPr>
              <w:t>Availability</w:t>
            </w:r>
          </w:p>
        </w:tc>
        <w:tc>
          <w:tcPr>
            <w:tcW w:w="2215" w:type="dxa"/>
          </w:tcPr>
          <w:p w14:paraId="48810824" w14:textId="56E595E2" w:rsidR="001C08F5" w:rsidRDefault="001C08F5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 (.5) =</w:t>
            </w:r>
          </w:p>
        </w:tc>
        <w:tc>
          <w:tcPr>
            <w:tcW w:w="2203" w:type="dxa"/>
          </w:tcPr>
          <w:p w14:paraId="19222532" w14:textId="77777777" w:rsidR="001C08F5" w:rsidRDefault="001C08F5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1C08F5" w14:paraId="267F2609" w14:textId="77777777" w:rsidTr="00560CFF">
        <w:tc>
          <w:tcPr>
            <w:tcW w:w="1564" w:type="dxa"/>
          </w:tcPr>
          <w:p w14:paraId="7335C572" w14:textId="4683DC20" w:rsidR="001C08F5" w:rsidRPr="001C08F5" w:rsidRDefault="001C08F5" w:rsidP="001C08F5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1C08F5">
              <w:rPr>
                <w:rFonts w:ascii="Bookman Old Style" w:hAnsi="Bookman Old Style"/>
                <w:b/>
                <w:bCs/>
              </w:rPr>
              <w:t>II.</w:t>
            </w:r>
          </w:p>
        </w:tc>
        <w:tc>
          <w:tcPr>
            <w:tcW w:w="3757" w:type="dxa"/>
          </w:tcPr>
          <w:p w14:paraId="70E4AEA2" w14:textId="3C5FB96D" w:rsidR="001C08F5" w:rsidRPr="001C08F5" w:rsidRDefault="001C08F5" w:rsidP="009D0066">
            <w:pPr>
              <w:ind w:right="-194"/>
              <w:rPr>
                <w:rFonts w:ascii="Bookman Old Style" w:hAnsi="Bookman Old Style"/>
                <w:b/>
                <w:bCs/>
              </w:rPr>
            </w:pPr>
            <w:r w:rsidRPr="001C08F5">
              <w:rPr>
                <w:rFonts w:ascii="Bookman Old Style" w:hAnsi="Bookman Old Style"/>
                <w:b/>
                <w:bCs/>
              </w:rPr>
              <w:t>Location and Site Condition</w:t>
            </w:r>
          </w:p>
        </w:tc>
        <w:tc>
          <w:tcPr>
            <w:tcW w:w="2215" w:type="dxa"/>
          </w:tcPr>
          <w:p w14:paraId="100C5F63" w14:textId="40B3EEBF" w:rsidR="001C08F5" w:rsidRDefault="001C08F5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 (.1) =</w:t>
            </w:r>
          </w:p>
        </w:tc>
        <w:tc>
          <w:tcPr>
            <w:tcW w:w="2203" w:type="dxa"/>
          </w:tcPr>
          <w:p w14:paraId="45B4070C" w14:textId="77777777" w:rsidR="001C08F5" w:rsidRDefault="001C08F5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1C08F5" w14:paraId="68B59E7F" w14:textId="77777777" w:rsidTr="00560CFF">
        <w:tc>
          <w:tcPr>
            <w:tcW w:w="1564" w:type="dxa"/>
          </w:tcPr>
          <w:p w14:paraId="673D0210" w14:textId="3F96CAF1" w:rsidR="001C08F5" w:rsidRPr="001C08F5" w:rsidRDefault="001C08F5" w:rsidP="001C08F5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1C08F5">
              <w:rPr>
                <w:rFonts w:ascii="Bookman Old Style" w:hAnsi="Bookman Old Style"/>
                <w:b/>
                <w:bCs/>
              </w:rPr>
              <w:t>III.</w:t>
            </w:r>
          </w:p>
        </w:tc>
        <w:tc>
          <w:tcPr>
            <w:tcW w:w="3757" w:type="dxa"/>
          </w:tcPr>
          <w:p w14:paraId="2A851B25" w14:textId="47ECFA2D" w:rsidR="001C08F5" w:rsidRPr="001C08F5" w:rsidRDefault="001C08F5" w:rsidP="009D0066">
            <w:pPr>
              <w:ind w:right="-194"/>
              <w:rPr>
                <w:rFonts w:ascii="Bookman Old Style" w:hAnsi="Bookman Old Style"/>
                <w:b/>
                <w:bCs/>
              </w:rPr>
            </w:pPr>
            <w:r w:rsidRPr="001C08F5">
              <w:rPr>
                <w:rFonts w:ascii="Bookman Old Style" w:hAnsi="Bookman Old Style"/>
                <w:b/>
                <w:bCs/>
              </w:rPr>
              <w:t>Neighborhood Data</w:t>
            </w:r>
          </w:p>
        </w:tc>
        <w:tc>
          <w:tcPr>
            <w:tcW w:w="2215" w:type="dxa"/>
          </w:tcPr>
          <w:p w14:paraId="4F6F3388" w14:textId="51DAE197" w:rsidR="001C08F5" w:rsidRDefault="001C08F5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 (.05) =</w:t>
            </w:r>
          </w:p>
        </w:tc>
        <w:tc>
          <w:tcPr>
            <w:tcW w:w="2203" w:type="dxa"/>
          </w:tcPr>
          <w:p w14:paraId="7818C11E" w14:textId="77777777" w:rsidR="001C08F5" w:rsidRDefault="001C08F5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1C08F5" w14:paraId="02ED2317" w14:textId="77777777" w:rsidTr="00560CFF">
        <w:tc>
          <w:tcPr>
            <w:tcW w:w="1564" w:type="dxa"/>
          </w:tcPr>
          <w:p w14:paraId="18FF1818" w14:textId="54136134" w:rsidR="001C08F5" w:rsidRPr="001C08F5" w:rsidRDefault="001C08F5" w:rsidP="001C08F5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 w:rsidRPr="001C08F5">
              <w:rPr>
                <w:rFonts w:ascii="Bookman Old Style" w:hAnsi="Bookman Old Style"/>
                <w:b/>
                <w:bCs/>
              </w:rPr>
              <w:t>IV.</w:t>
            </w:r>
          </w:p>
        </w:tc>
        <w:tc>
          <w:tcPr>
            <w:tcW w:w="3757" w:type="dxa"/>
          </w:tcPr>
          <w:p w14:paraId="0D4C1CC6" w14:textId="133AF46B" w:rsidR="001C08F5" w:rsidRPr="001C08F5" w:rsidRDefault="001C08F5" w:rsidP="009D0066">
            <w:pPr>
              <w:ind w:right="-194"/>
              <w:rPr>
                <w:rFonts w:ascii="Bookman Old Style" w:hAnsi="Bookman Old Style"/>
                <w:b/>
                <w:bCs/>
              </w:rPr>
            </w:pPr>
            <w:r w:rsidRPr="001C08F5">
              <w:rPr>
                <w:rFonts w:ascii="Bookman Old Style" w:hAnsi="Bookman Old Style"/>
                <w:b/>
                <w:bCs/>
              </w:rPr>
              <w:t>Venue</w:t>
            </w:r>
          </w:p>
        </w:tc>
        <w:tc>
          <w:tcPr>
            <w:tcW w:w="2215" w:type="dxa"/>
          </w:tcPr>
          <w:p w14:paraId="3BF8996B" w14:textId="550D2D47" w:rsidR="001C08F5" w:rsidRDefault="001C08F5" w:rsidP="008265C6">
            <w:pPr>
              <w:ind w:right="-19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X (.35) =</w:t>
            </w:r>
          </w:p>
        </w:tc>
        <w:tc>
          <w:tcPr>
            <w:tcW w:w="2203" w:type="dxa"/>
          </w:tcPr>
          <w:p w14:paraId="4B226E45" w14:textId="77777777" w:rsidR="001C08F5" w:rsidRDefault="001C08F5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  <w:tr w:rsidR="001C08F5" w14:paraId="5F79DDFA" w14:textId="77777777" w:rsidTr="00560CFF">
        <w:tc>
          <w:tcPr>
            <w:tcW w:w="1564" w:type="dxa"/>
          </w:tcPr>
          <w:p w14:paraId="6EC53FE3" w14:textId="77777777" w:rsidR="001C08F5" w:rsidRPr="001C08F5" w:rsidRDefault="001C08F5" w:rsidP="001C08F5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757" w:type="dxa"/>
          </w:tcPr>
          <w:p w14:paraId="2030E340" w14:textId="51961258" w:rsidR="001C08F5" w:rsidRPr="001C08F5" w:rsidRDefault="001C08F5" w:rsidP="001C08F5">
            <w:pPr>
              <w:ind w:right="-194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FACTOR VENUE</w:t>
            </w:r>
          </w:p>
        </w:tc>
        <w:tc>
          <w:tcPr>
            <w:tcW w:w="2215" w:type="dxa"/>
          </w:tcPr>
          <w:p w14:paraId="0E8AC46D" w14:textId="77777777" w:rsidR="001C08F5" w:rsidRDefault="001C08F5" w:rsidP="001C08F5">
            <w:pPr>
              <w:ind w:right="-194"/>
              <w:rPr>
                <w:rFonts w:ascii="Bookman Old Style" w:hAnsi="Bookman Old Style"/>
              </w:rPr>
            </w:pPr>
          </w:p>
        </w:tc>
        <w:tc>
          <w:tcPr>
            <w:tcW w:w="2203" w:type="dxa"/>
          </w:tcPr>
          <w:p w14:paraId="7C9E4995" w14:textId="77777777" w:rsidR="001C08F5" w:rsidRDefault="001C08F5" w:rsidP="00D57EF9">
            <w:pPr>
              <w:ind w:right="-194"/>
              <w:rPr>
                <w:rFonts w:ascii="Bookman Old Style" w:hAnsi="Bookman Old Style"/>
              </w:rPr>
            </w:pPr>
          </w:p>
        </w:tc>
      </w:tr>
    </w:tbl>
    <w:p w14:paraId="28F4EAEF" w14:textId="77777777" w:rsidR="001C08F5" w:rsidRDefault="001C08F5" w:rsidP="00D57EF9">
      <w:pPr>
        <w:rPr>
          <w:rFonts w:ascii="Bookman Old Style" w:hAnsi="Bookman Old Style"/>
        </w:rPr>
      </w:pPr>
    </w:p>
    <w:p w14:paraId="18FB3FF2" w14:textId="2AFF8DF0" w:rsidR="00D57EF9" w:rsidRPr="003F1869" w:rsidRDefault="00D57EF9" w:rsidP="00D57EF9">
      <w:pPr>
        <w:rPr>
          <w:rFonts w:ascii="Bookman Old Style" w:hAnsi="Bookman Old Style"/>
        </w:rPr>
      </w:pPr>
      <w:r w:rsidRPr="003F1869">
        <w:rPr>
          <w:rFonts w:ascii="Bookman Old Style" w:hAnsi="Bookman Old Style"/>
        </w:rPr>
        <w:t xml:space="preserve">Based on the specification suggested by the end user, _________________________________ is </w:t>
      </w:r>
    </w:p>
    <w:p w14:paraId="79D0F0DD" w14:textId="77777777" w:rsidR="00D57EF9" w:rsidRPr="003F1869" w:rsidRDefault="00D57EF9" w:rsidP="00D57EF9">
      <w:pPr>
        <w:rPr>
          <w:rFonts w:ascii="Bookman Old Style" w:hAnsi="Bookman Old Style"/>
        </w:rPr>
      </w:pPr>
      <w:r w:rsidRPr="003F1869">
        <w:rPr>
          <w:rFonts w:ascii="Bookman Old Style" w:hAnsi="Bookman Old Style"/>
          <w:b/>
        </w:rPr>
        <w:t xml:space="preserve">[ </w:t>
      </w:r>
      <w:proofErr w:type="gramStart"/>
      <w:r w:rsidRPr="003F1869">
        <w:rPr>
          <w:rFonts w:ascii="Bookman Old Style" w:hAnsi="Bookman Old Style"/>
          <w:b/>
        </w:rPr>
        <w:t xml:space="preserve">  ]</w:t>
      </w:r>
      <w:proofErr w:type="gramEnd"/>
      <w:r w:rsidRPr="003F1869">
        <w:rPr>
          <w:rFonts w:ascii="Bookman Old Style" w:hAnsi="Bookman Old Style"/>
        </w:rPr>
        <w:t xml:space="preserve">  </w:t>
      </w:r>
      <w:r w:rsidRPr="003F1869">
        <w:rPr>
          <w:rFonts w:ascii="Bookman Old Style" w:hAnsi="Bookman Old Style"/>
          <w:b/>
        </w:rPr>
        <w:t xml:space="preserve">COMPLIANT   [   ]  NON-COMPLIANT   </w:t>
      </w:r>
    </w:p>
    <w:p w14:paraId="5FB55933" w14:textId="77777777" w:rsidR="00D57EF9" w:rsidRPr="00403600" w:rsidRDefault="00D57EF9" w:rsidP="00D57EF9">
      <w:pPr>
        <w:ind w:left="720" w:right="-194"/>
        <w:rPr>
          <w:rFonts w:ascii="Bookman Old Style" w:hAnsi="Bookman Old Style"/>
          <w:sz w:val="4"/>
          <w:szCs w:val="4"/>
        </w:rPr>
      </w:pPr>
    </w:p>
    <w:p w14:paraId="4B2BF0BD" w14:textId="77777777" w:rsidR="00D57EF9" w:rsidRPr="003D4F66" w:rsidRDefault="00D57EF9" w:rsidP="00D57EF9">
      <w:pPr>
        <w:rPr>
          <w:rFonts w:ascii="Bookman Old Style" w:hAnsi="Bookman Old Style"/>
          <w:sz w:val="8"/>
          <w:szCs w:val="8"/>
        </w:rPr>
      </w:pPr>
      <w:r w:rsidRPr="003F1869">
        <w:rPr>
          <w:rFonts w:ascii="Bookman Old Style" w:hAnsi="Bookman Old Style"/>
        </w:rPr>
        <w:t>Prepared by:</w:t>
      </w:r>
      <w:r w:rsidRPr="003F1869">
        <w:rPr>
          <w:rFonts w:ascii="Bookman Old Style" w:hAnsi="Bookman Old Style"/>
        </w:rPr>
        <w:br/>
      </w:r>
    </w:p>
    <w:p w14:paraId="6FBF5C1F" w14:textId="77777777" w:rsidR="00D57EF9" w:rsidRPr="003F1869" w:rsidRDefault="00D57EF9" w:rsidP="00D57EF9">
      <w:pPr>
        <w:rPr>
          <w:rFonts w:ascii="Bookman Old Style" w:hAnsi="Bookman Old Style"/>
        </w:rPr>
      </w:pPr>
      <w:r w:rsidRPr="003F1869">
        <w:rPr>
          <w:rFonts w:ascii="Bookman Old Style" w:hAnsi="Bookman Old Style"/>
        </w:rPr>
        <w:t xml:space="preserve">       </w:t>
      </w:r>
      <w:r w:rsidRPr="003F1869">
        <w:rPr>
          <w:rFonts w:ascii="Bookman Old Style" w:hAnsi="Bookman Old Style"/>
        </w:rPr>
        <w:tab/>
      </w:r>
    </w:p>
    <w:p w14:paraId="1B3E0CD2" w14:textId="77777777" w:rsidR="00D57EF9" w:rsidRPr="003F1869" w:rsidRDefault="00D57EF9" w:rsidP="00D57EF9">
      <w:pPr>
        <w:ind w:firstLine="720"/>
        <w:rPr>
          <w:rFonts w:ascii="Bookman Old Style" w:hAnsi="Bookman Old Style"/>
        </w:rPr>
      </w:pPr>
      <w:r w:rsidRPr="003F1869">
        <w:rPr>
          <w:rFonts w:ascii="Bookman Old Style" w:hAnsi="Bookman Old Style"/>
        </w:rPr>
        <w:t>End User</w:t>
      </w:r>
      <w:r w:rsidRPr="003F1869">
        <w:rPr>
          <w:rFonts w:ascii="Bookman Old Style" w:hAnsi="Bookman Old Style"/>
        </w:rPr>
        <w:tab/>
      </w:r>
      <w:r w:rsidRPr="003F1869">
        <w:rPr>
          <w:rFonts w:ascii="Bookman Old Style" w:hAnsi="Bookman Old Style"/>
        </w:rPr>
        <w:tab/>
        <w:t xml:space="preserve">            TWG Member</w:t>
      </w:r>
      <w:r w:rsidRPr="003F1869">
        <w:rPr>
          <w:rFonts w:ascii="Bookman Old Style" w:hAnsi="Bookman Old Style"/>
        </w:rPr>
        <w:tab/>
      </w:r>
      <w:r w:rsidRPr="003F1869">
        <w:rPr>
          <w:rFonts w:ascii="Bookman Old Style" w:hAnsi="Bookman Old Style"/>
        </w:rPr>
        <w:tab/>
        <w:t>TWG Member</w:t>
      </w:r>
    </w:p>
    <w:p w14:paraId="367E9BFF" w14:textId="77777777" w:rsidR="00D57EF9" w:rsidRPr="003F1869" w:rsidRDefault="00D57EF9" w:rsidP="00D57EF9">
      <w:pPr>
        <w:rPr>
          <w:rFonts w:ascii="Bookman Old Style" w:hAnsi="Bookman Old Style"/>
        </w:rPr>
      </w:pPr>
    </w:p>
    <w:p w14:paraId="76E8883E" w14:textId="77777777" w:rsidR="00D57EF9" w:rsidRPr="003F1869" w:rsidRDefault="00D57EF9" w:rsidP="00D57EF9">
      <w:pPr>
        <w:rPr>
          <w:rFonts w:ascii="Bookman Old Style" w:hAnsi="Bookman Old Style"/>
        </w:rPr>
      </w:pPr>
      <w:r w:rsidRPr="003F1869">
        <w:rPr>
          <w:rFonts w:ascii="Bookman Old Style" w:hAnsi="Bookman Old Style"/>
        </w:rPr>
        <w:t xml:space="preserve">Approved by: </w:t>
      </w:r>
    </w:p>
    <w:p w14:paraId="09AA0AA8" w14:textId="77777777" w:rsidR="009D0066" w:rsidRDefault="00A815C3" w:rsidP="00A815C3">
      <w:pPr>
        <w:spacing w:after="0"/>
        <w:ind w:right="-194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      </w:t>
      </w:r>
    </w:p>
    <w:p w14:paraId="2E1A7A7C" w14:textId="77777777" w:rsidR="009D0066" w:rsidRDefault="009D0066" w:rsidP="00A815C3">
      <w:pPr>
        <w:spacing w:after="0"/>
        <w:ind w:right="-194"/>
        <w:rPr>
          <w:rFonts w:ascii="Bookman Old Style" w:hAnsi="Bookman Old Style"/>
          <w:b/>
          <w:i/>
        </w:rPr>
      </w:pPr>
    </w:p>
    <w:p w14:paraId="3C2C3BB7" w14:textId="37808439" w:rsidR="00A815C3" w:rsidRPr="00B75C5A" w:rsidRDefault="00A815C3" w:rsidP="00A815C3">
      <w:pPr>
        <w:spacing w:after="0"/>
        <w:ind w:right="-194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i/>
        </w:rPr>
        <w:t xml:space="preserve">   </w:t>
      </w:r>
      <w:r w:rsidR="00B75C5A">
        <w:rPr>
          <w:rFonts w:ascii="Bookman Old Style" w:hAnsi="Bookman Old Style"/>
          <w:b/>
          <w:i/>
        </w:rPr>
        <w:tab/>
      </w:r>
      <w:r w:rsidR="00B75C5A">
        <w:rPr>
          <w:rFonts w:ascii="Bookman Old Style" w:hAnsi="Bookman Old Style"/>
          <w:b/>
          <w:i/>
        </w:rPr>
        <w:tab/>
        <w:t xml:space="preserve">           </w:t>
      </w:r>
      <w:r w:rsidR="00B75C5A" w:rsidRPr="00B75C5A">
        <w:rPr>
          <w:rFonts w:ascii="Bookman Old Style" w:hAnsi="Bookman Old Style"/>
          <w:b/>
        </w:rPr>
        <w:t>CARMEL F. MERIS</w:t>
      </w:r>
    </w:p>
    <w:p w14:paraId="0523F48E" w14:textId="74BE1B5A" w:rsidR="00D57EF9" w:rsidRPr="00D57EF9" w:rsidRDefault="00D57EF9" w:rsidP="00532A23">
      <w:pPr>
        <w:spacing w:after="0"/>
        <w:ind w:left="2160" w:right="-19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3F1869">
        <w:rPr>
          <w:rFonts w:ascii="Bookman Old Style" w:hAnsi="Bookman Old Style"/>
        </w:rPr>
        <w:t>BAC-Chairperson</w:t>
      </w:r>
      <w:bookmarkStart w:id="0" w:name="_GoBack"/>
      <w:bookmarkEnd w:id="0"/>
    </w:p>
    <w:sectPr w:rsidR="00D57EF9" w:rsidRPr="00D57EF9" w:rsidSect="00D57EF9">
      <w:headerReference w:type="default" r:id="rId10"/>
      <w:footerReference w:type="default" r:id="rId11"/>
      <w:pgSz w:w="11909" w:h="16834" w:code="9"/>
      <w:pgMar w:top="720" w:right="720" w:bottom="720" w:left="720" w:header="288" w:footer="1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36BA6" w14:textId="77777777" w:rsidR="00622AD6" w:rsidRDefault="00622AD6" w:rsidP="000673FC">
      <w:pPr>
        <w:spacing w:after="0" w:line="240" w:lineRule="auto"/>
      </w:pPr>
      <w:r>
        <w:separator/>
      </w:r>
    </w:p>
  </w:endnote>
  <w:endnote w:type="continuationSeparator" w:id="0">
    <w:p w14:paraId="37973ECA" w14:textId="77777777" w:rsidR="00622AD6" w:rsidRDefault="00622AD6" w:rsidP="000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charset w:val="00"/>
    <w:family w:val="roman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 3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FEE1" w14:textId="640EFC87" w:rsidR="004813E7" w:rsidRDefault="00DF3B98" w:rsidP="00DF3B98">
    <w:pPr>
      <w:pStyle w:val="Footer"/>
      <w:ind w:left="-1260" w:firstLine="409"/>
    </w:pPr>
    <w:r>
      <w:rPr>
        <w:noProof/>
      </w:rPr>
      <w:drawing>
        <wp:inline distT="0" distB="0" distL="0" distR="0" wp14:anchorId="45AE9A40" wp14:editId="3A3C7D2E">
          <wp:extent cx="7172325" cy="86677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75"/>
                  <a:stretch/>
                </pic:blipFill>
                <pic:spPr bwMode="auto">
                  <a:xfrm>
                    <a:off x="0" y="0"/>
                    <a:ext cx="7174526" cy="867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F64AF" w14:textId="77777777" w:rsidR="00622AD6" w:rsidRDefault="00622AD6" w:rsidP="000673FC">
      <w:pPr>
        <w:spacing w:after="0" w:line="240" w:lineRule="auto"/>
      </w:pPr>
      <w:r>
        <w:separator/>
      </w:r>
    </w:p>
  </w:footnote>
  <w:footnote w:type="continuationSeparator" w:id="0">
    <w:p w14:paraId="556C52E9" w14:textId="77777777" w:rsidR="00622AD6" w:rsidRDefault="00622AD6" w:rsidP="000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9476" w14:textId="77777777" w:rsidR="008E416D" w:rsidRPr="002D60AA" w:rsidRDefault="008E416D" w:rsidP="008E416D">
    <w:pPr>
      <w:pStyle w:val="Header"/>
      <w:tabs>
        <w:tab w:val="left" w:pos="9270"/>
      </w:tabs>
    </w:pPr>
    <w:r w:rsidRPr="004A0A44">
      <w:rPr>
        <w:rFonts w:ascii="Old English Text MT" w:hAnsi="Old English Text MT"/>
        <w:noProof/>
        <w:sz w:val="18"/>
        <w:szCs w:val="18"/>
        <w:lang w:eastAsia="en-PH"/>
      </w:rPr>
      <w:drawing>
        <wp:anchor distT="0" distB="0" distL="114300" distR="114300" simplePos="0" relativeHeight="251660288" behindDoc="0" locked="0" layoutInCell="1" allowOverlap="1" wp14:anchorId="18BE4D7F" wp14:editId="57AFCFF6">
          <wp:simplePos x="0" y="0"/>
          <wp:positionH relativeFrom="margin">
            <wp:align>center</wp:align>
          </wp:positionH>
          <wp:positionV relativeFrom="paragraph">
            <wp:posOffset>27588</wp:posOffset>
          </wp:positionV>
          <wp:extent cx="697769" cy="694944"/>
          <wp:effectExtent l="0" t="0" r="7620" b="0"/>
          <wp:wrapNone/>
          <wp:docPr id="16" name="Picture 16" descr="C:\Users\user\Desktop\DepEd Division Offce Logos\DepEd Tagalog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DepEd Division Offce Logos\DepEd Tagalog Logo 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69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53BFE" w14:textId="77777777" w:rsidR="008E416D" w:rsidRPr="002D60AA" w:rsidRDefault="008E416D" w:rsidP="008E416D">
    <w:pPr>
      <w:pStyle w:val="Header"/>
    </w:pPr>
  </w:p>
  <w:p w14:paraId="042B8A45" w14:textId="77777777" w:rsidR="008E416D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15642A72" w14:textId="77777777" w:rsidR="008E416D" w:rsidRPr="00EB61D5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3EBD25CA" w14:textId="77777777" w:rsidR="008E416D" w:rsidRPr="00EB61D5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795F9012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Old English Text MT" w:hAnsi="Old English Text MT"/>
        <w:b/>
        <w:bCs/>
        <w:sz w:val="24"/>
        <w:szCs w:val="24"/>
      </w:rPr>
    </w:pPr>
    <w:r w:rsidRPr="008E416D">
      <w:rPr>
        <w:rFonts w:ascii="Old English Text MT" w:hAnsi="Old English Text MT"/>
        <w:b/>
        <w:bCs/>
        <w:sz w:val="24"/>
        <w:szCs w:val="24"/>
      </w:rPr>
      <w:t>Republic of the Philippines</w:t>
    </w:r>
  </w:p>
  <w:p w14:paraId="6226ECA3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Old English Text MT" w:hAnsi="Old English Text MT"/>
        <w:b/>
        <w:bCs/>
        <w:sz w:val="36"/>
        <w:szCs w:val="36"/>
      </w:rPr>
    </w:pPr>
    <w:r w:rsidRPr="008E416D">
      <w:rPr>
        <w:rFonts w:ascii="Old English Text MT" w:hAnsi="Old English Text MT"/>
        <w:b/>
        <w:bCs/>
        <w:sz w:val="36"/>
        <w:szCs w:val="36"/>
      </w:rPr>
      <w:t>Department of Education</w:t>
    </w:r>
  </w:p>
  <w:p w14:paraId="0A510ADA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Trajan Pro 3" w:eastAsia="Adobe Heiti Std R" w:hAnsi="Trajan Pro 3" w:cstheme="minorHAnsi"/>
        <w:b/>
        <w:bCs/>
        <w:sz w:val="20"/>
        <w:szCs w:val="20"/>
      </w:rPr>
    </w:pPr>
    <w:r w:rsidRPr="008E416D">
      <w:rPr>
        <w:rFonts w:ascii="Trajan Pro 3" w:eastAsia="Adobe Heiti Std R" w:hAnsi="Trajan Pro 3" w:cstheme="minorHAnsi"/>
        <w:b/>
        <w:bCs/>
        <w:sz w:val="20"/>
        <w:szCs w:val="20"/>
      </w:rPr>
      <w:t>Cordillera Administrative Region</w:t>
    </w:r>
  </w:p>
  <w:p w14:paraId="13A46466" w14:textId="3EEBC4AD" w:rsidR="008E416D" w:rsidRPr="008E416D" w:rsidRDefault="008E416D" w:rsidP="008E416D">
    <w:pPr>
      <w:pStyle w:val="Header"/>
      <w:pBdr>
        <w:bottom w:val="single" w:sz="8" w:space="1" w:color="000000" w:themeColor="text1"/>
      </w:pBdr>
      <w:tabs>
        <w:tab w:val="clear" w:pos="4680"/>
        <w:tab w:val="clear" w:pos="9360"/>
      </w:tabs>
      <w:jc w:val="center"/>
      <w:rPr>
        <w:rFonts w:ascii="Tahoma" w:eastAsia="Adobe Gothic Std B" w:hAnsi="Tahoma" w:cs="Tahoma"/>
        <w:b/>
        <w:bCs/>
        <w:sz w:val="20"/>
        <w:szCs w:val="20"/>
      </w:rPr>
    </w:pPr>
    <w:r w:rsidRPr="008E416D">
      <w:rPr>
        <w:rFonts w:ascii="Tahoma" w:eastAsia="Adobe Gothic Std B" w:hAnsi="Tahoma" w:cs="Tahoma"/>
        <w:b/>
        <w:bCs/>
        <w:sz w:val="20"/>
        <w:szCs w:val="20"/>
      </w:rPr>
      <w:t>SCHOOLS DIVISION OF BAGUIO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72D"/>
    <w:multiLevelType w:val="multilevel"/>
    <w:tmpl w:val="4EFE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2FB4"/>
    <w:multiLevelType w:val="hybridMultilevel"/>
    <w:tmpl w:val="20F854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EEF"/>
    <w:multiLevelType w:val="hybridMultilevel"/>
    <w:tmpl w:val="22D4A20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9FC"/>
    <w:multiLevelType w:val="hybridMultilevel"/>
    <w:tmpl w:val="CF22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733D7"/>
    <w:multiLevelType w:val="hybridMultilevel"/>
    <w:tmpl w:val="CF22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51362"/>
    <w:multiLevelType w:val="hybridMultilevel"/>
    <w:tmpl w:val="B4A254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E4F97"/>
    <w:multiLevelType w:val="hybridMultilevel"/>
    <w:tmpl w:val="2410F6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7BB6"/>
    <w:multiLevelType w:val="hybridMultilevel"/>
    <w:tmpl w:val="AA8072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B1F7A"/>
    <w:multiLevelType w:val="hybridMultilevel"/>
    <w:tmpl w:val="13BED34C"/>
    <w:lvl w:ilvl="0" w:tplc="74705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5B5395"/>
    <w:multiLevelType w:val="hybridMultilevel"/>
    <w:tmpl w:val="B4743776"/>
    <w:lvl w:ilvl="0" w:tplc="23803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5E7D59"/>
    <w:multiLevelType w:val="hybridMultilevel"/>
    <w:tmpl w:val="1E342A4E"/>
    <w:lvl w:ilvl="0" w:tplc="28BE8E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6C2795"/>
    <w:multiLevelType w:val="hybridMultilevel"/>
    <w:tmpl w:val="CF22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5DD3"/>
    <w:multiLevelType w:val="hybridMultilevel"/>
    <w:tmpl w:val="0F2A085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BBC"/>
    <w:multiLevelType w:val="hybridMultilevel"/>
    <w:tmpl w:val="0F385C5E"/>
    <w:lvl w:ilvl="0" w:tplc="EDFEC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D72425"/>
    <w:multiLevelType w:val="hybridMultilevel"/>
    <w:tmpl w:val="CF22E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17983"/>
    <w:multiLevelType w:val="hybridMultilevel"/>
    <w:tmpl w:val="9A3C8B7E"/>
    <w:lvl w:ilvl="0" w:tplc="20722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7621"/>
    <w:multiLevelType w:val="hybridMultilevel"/>
    <w:tmpl w:val="00C61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15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2"/>
    <w:rsid w:val="00006851"/>
    <w:rsid w:val="00013CA0"/>
    <w:rsid w:val="00023FE2"/>
    <w:rsid w:val="00051333"/>
    <w:rsid w:val="0005727B"/>
    <w:rsid w:val="000673FC"/>
    <w:rsid w:val="00070785"/>
    <w:rsid w:val="0008718C"/>
    <w:rsid w:val="00092E3E"/>
    <w:rsid w:val="000B7225"/>
    <w:rsid w:val="000C159A"/>
    <w:rsid w:val="0017383E"/>
    <w:rsid w:val="001768D2"/>
    <w:rsid w:val="001862F7"/>
    <w:rsid w:val="00192BB8"/>
    <w:rsid w:val="001B41FA"/>
    <w:rsid w:val="001C08F5"/>
    <w:rsid w:val="001C7B88"/>
    <w:rsid w:val="001F0B0A"/>
    <w:rsid w:val="00221656"/>
    <w:rsid w:val="00222E23"/>
    <w:rsid w:val="00244C12"/>
    <w:rsid w:val="00246D2F"/>
    <w:rsid w:val="002755C3"/>
    <w:rsid w:val="00287CF0"/>
    <w:rsid w:val="002A606D"/>
    <w:rsid w:val="002C1D01"/>
    <w:rsid w:val="002F69CA"/>
    <w:rsid w:val="00305CD0"/>
    <w:rsid w:val="003119FE"/>
    <w:rsid w:val="0031325D"/>
    <w:rsid w:val="00313F90"/>
    <w:rsid w:val="00334A9A"/>
    <w:rsid w:val="003465A8"/>
    <w:rsid w:val="00352AC5"/>
    <w:rsid w:val="0035455D"/>
    <w:rsid w:val="0037163D"/>
    <w:rsid w:val="00392038"/>
    <w:rsid w:val="003B1C4E"/>
    <w:rsid w:val="003C2FB1"/>
    <w:rsid w:val="003C6636"/>
    <w:rsid w:val="003D47F9"/>
    <w:rsid w:val="003D4F66"/>
    <w:rsid w:val="003D5BBC"/>
    <w:rsid w:val="00403600"/>
    <w:rsid w:val="00417F17"/>
    <w:rsid w:val="0044217D"/>
    <w:rsid w:val="004574B9"/>
    <w:rsid w:val="00470075"/>
    <w:rsid w:val="004754E6"/>
    <w:rsid w:val="004813E7"/>
    <w:rsid w:val="00494272"/>
    <w:rsid w:val="004A4DF3"/>
    <w:rsid w:val="004E0592"/>
    <w:rsid w:val="005123F9"/>
    <w:rsid w:val="005262E5"/>
    <w:rsid w:val="00532A23"/>
    <w:rsid w:val="0053450F"/>
    <w:rsid w:val="005365B5"/>
    <w:rsid w:val="00536A7A"/>
    <w:rsid w:val="0054310F"/>
    <w:rsid w:val="00544DBC"/>
    <w:rsid w:val="00547357"/>
    <w:rsid w:val="005555EC"/>
    <w:rsid w:val="00560CFF"/>
    <w:rsid w:val="00583E19"/>
    <w:rsid w:val="00586AD1"/>
    <w:rsid w:val="00590ED4"/>
    <w:rsid w:val="005B342C"/>
    <w:rsid w:val="005E2B3A"/>
    <w:rsid w:val="00607828"/>
    <w:rsid w:val="00622AD6"/>
    <w:rsid w:val="006B155D"/>
    <w:rsid w:val="006D1675"/>
    <w:rsid w:val="006D39CD"/>
    <w:rsid w:val="006E7F6D"/>
    <w:rsid w:val="00717B2C"/>
    <w:rsid w:val="00723E92"/>
    <w:rsid w:val="00735AEC"/>
    <w:rsid w:val="00770D4A"/>
    <w:rsid w:val="00794656"/>
    <w:rsid w:val="007C250D"/>
    <w:rsid w:val="007C3512"/>
    <w:rsid w:val="007E0169"/>
    <w:rsid w:val="007E02E2"/>
    <w:rsid w:val="007E6274"/>
    <w:rsid w:val="007F2447"/>
    <w:rsid w:val="00816289"/>
    <w:rsid w:val="008265C6"/>
    <w:rsid w:val="008435A6"/>
    <w:rsid w:val="00855B72"/>
    <w:rsid w:val="00857492"/>
    <w:rsid w:val="00864377"/>
    <w:rsid w:val="008B1DC5"/>
    <w:rsid w:val="008B56EF"/>
    <w:rsid w:val="008C3D45"/>
    <w:rsid w:val="008E0253"/>
    <w:rsid w:val="008E416D"/>
    <w:rsid w:val="008F3DD9"/>
    <w:rsid w:val="0092167D"/>
    <w:rsid w:val="00984DF3"/>
    <w:rsid w:val="009859D6"/>
    <w:rsid w:val="00994416"/>
    <w:rsid w:val="009B42E1"/>
    <w:rsid w:val="009B4C73"/>
    <w:rsid w:val="009D0066"/>
    <w:rsid w:val="009D7EB9"/>
    <w:rsid w:val="009E45A5"/>
    <w:rsid w:val="00A0677A"/>
    <w:rsid w:val="00A15038"/>
    <w:rsid w:val="00A44FC3"/>
    <w:rsid w:val="00A815C3"/>
    <w:rsid w:val="00A826AB"/>
    <w:rsid w:val="00AA1938"/>
    <w:rsid w:val="00AB1895"/>
    <w:rsid w:val="00AE4CDB"/>
    <w:rsid w:val="00AF6377"/>
    <w:rsid w:val="00B366E5"/>
    <w:rsid w:val="00B54CBC"/>
    <w:rsid w:val="00B74C67"/>
    <w:rsid w:val="00B75C5A"/>
    <w:rsid w:val="00B84CDE"/>
    <w:rsid w:val="00BA5EEE"/>
    <w:rsid w:val="00BA72F7"/>
    <w:rsid w:val="00BB00A5"/>
    <w:rsid w:val="00C2226B"/>
    <w:rsid w:val="00C37973"/>
    <w:rsid w:val="00C6228A"/>
    <w:rsid w:val="00C7039C"/>
    <w:rsid w:val="00C7289B"/>
    <w:rsid w:val="00C73233"/>
    <w:rsid w:val="00C84CDD"/>
    <w:rsid w:val="00CA011D"/>
    <w:rsid w:val="00CC70B6"/>
    <w:rsid w:val="00CE4F3C"/>
    <w:rsid w:val="00CF27E3"/>
    <w:rsid w:val="00CF3CAC"/>
    <w:rsid w:val="00D01EF7"/>
    <w:rsid w:val="00D12386"/>
    <w:rsid w:val="00D300FF"/>
    <w:rsid w:val="00D4314F"/>
    <w:rsid w:val="00D571C9"/>
    <w:rsid w:val="00D57EF9"/>
    <w:rsid w:val="00D620EA"/>
    <w:rsid w:val="00D73002"/>
    <w:rsid w:val="00D77A02"/>
    <w:rsid w:val="00D818E7"/>
    <w:rsid w:val="00DB1FA7"/>
    <w:rsid w:val="00DC1AF5"/>
    <w:rsid w:val="00DC47E2"/>
    <w:rsid w:val="00DF0FCE"/>
    <w:rsid w:val="00DF33C7"/>
    <w:rsid w:val="00DF3B98"/>
    <w:rsid w:val="00DF4959"/>
    <w:rsid w:val="00E13138"/>
    <w:rsid w:val="00E349C6"/>
    <w:rsid w:val="00E47AAE"/>
    <w:rsid w:val="00E47D77"/>
    <w:rsid w:val="00E738BD"/>
    <w:rsid w:val="00E740E5"/>
    <w:rsid w:val="00EA41A4"/>
    <w:rsid w:val="00EB61D5"/>
    <w:rsid w:val="00EC12D9"/>
    <w:rsid w:val="00EE2C1F"/>
    <w:rsid w:val="00F02AE7"/>
    <w:rsid w:val="00F26255"/>
    <w:rsid w:val="00F317C0"/>
    <w:rsid w:val="00F401DA"/>
    <w:rsid w:val="00F66F12"/>
    <w:rsid w:val="00F67815"/>
    <w:rsid w:val="00F92B7A"/>
    <w:rsid w:val="00FA03BB"/>
    <w:rsid w:val="00FB0440"/>
    <w:rsid w:val="00FB351C"/>
    <w:rsid w:val="00FB368E"/>
    <w:rsid w:val="00FB732D"/>
    <w:rsid w:val="00FB7875"/>
    <w:rsid w:val="00FC32CC"/>
    <w:rsid w:val="00FC5115"/>
    <w:rsid w:val="00FF2092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8DF3F"/>
  <w15:chartTrackingRefBased/>
  <w15:docId w15:val="{EB38A22B-0B6D-4A3C-87B9-1077B4D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E2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023FE2"/>
    <w:rPr>
      <w:lang w:val="en-PH"/>
    </w:rPr>
  </w:style>
  <w:style w:type="paragraph" w:styleId="NoSpacing">
    <w:name w:val="No Spacing"/>
    <w:uiPriority w:val="1"/>
    <w:qFormat/>
    <w:rsid w:val="000673FC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0673FC"/>
    <w:pPr>
      <w:ind w:left="720"/>
      <w:contextualSpacing/>
    </w:pPr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06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FC"/>
  </w:style>
  <w:style w:type="table" w:styleId="TableGrid">
    <w:name w:val="Table Grid"/>
    <w:basedOn w:val="TableNormal"/>
    <w:uiPriority w:val="39"/>
    <w:rsid w:val="00D57EF9"/>
    <w:pPr>
      <w:spacing w:after="0" w:line="240" w:lineRule="auto"/>
    </w:pPr>
    <w:rPr>
      <w:rFonts w:ascii="Arial" w:eastAsia="Arial" w:hAnsi="Arial" w:cs="Arial"/>
      <w:sz w:val="20"/>
      <w:szCs w:val="20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F01999DD9C4495660D2D787EA740" ma:contentTypeVersion="13" ma:contentTypeDescription="Create a new document." ma:contentTypeScope="" ma:versionID="f24edd3a26041bd95c8c31b9c5e826bf">
  <xsd:schema xmlns:xsd="http://www.w3.org/2001/XMLSchema" xmlns:xs="http://www.w3.org/2001/XMLSchema" xmlns:p="http://schemas.microsoft.com/office/2006/metadata/properties" xmlns:ns3="f46bbc50-334f-4b05-ba54-08e2167ef7c4" xmlns:ns4="8450ca8a-d4f0-494a-82ea-9a8fb29e36a8" targetNamespace="http://schemas.microsoft.com/office/2006/metadata/properties" ma:root="true" ma:fieldsID="8555a2582e835bad55d53e6d0f10caf6" ns3:_="" ns4:_="">
    <xsd:import namespace="f46bbc50-334f-4b05-ba54-08e2167ef7c4"/>
    <xsd:import namespace="8450ca8a-d4f0-494a-82ea-9a8fb29e3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c50-334f-4b05-ba54-08e2167ef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ca8a-d4f0-494a-82ea-9a8fb29e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F25B0-841D-4B59-9DCD-6A1C49262F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3735E-B3D4-428B-A9DE-271BE787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bc50-334f-4b05-ba54-08e2167ef7c4"/>
    <ds:schemaRef ds:uri="8450ca8a-d4f0-494a-82ea-9a8fb29e3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1F52AA-8F22-4E40-9DF2-542382B6F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OSDS - Macky</cp:lastModifiedBy>
  <cp:revision>33</cp:revision>
  <cp:lastPrinted>2023-07-10T02:03:00Z</cp:lastPrinted>
  <dcterms:created xsi:type="dcterms:W3CDTF">2023-05-03T02:20:00Z</dcterms:created>
  <dcterms:modified xsi:type="dcterms:W3CDTF">2024-02-13T02:50:00Z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0x010100F848F01999DD9C4495660D2D787EA740</vt:lpwstr>
  </property>
</Properties>
</file>