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1333" w14:textId="77777777" w:rsidR="000C68BA" w:rsidRDefault="003D5BBC" w:rsidP="000C68BA">
      <w:pPr>
        <w:pStyle w:val="NoSpacing"/>
        <w:ind w:left="5760" w:firstLine="720"/>
        <w:rPr>
          <w:rFonts w:ascii="Bookman Old Style" w:hAnsi="Bookman Old Style"/>
          <w:b/>
          <w:sz w:val="18"/>
          <w:szCs w:val="18"/>
        </w:rPr>
      </w:pPr>
      <w:r>
        <w:tab/>
      </w:r>
      <w:r>
        <w:br/>
      </w:r>
    </w:p>
    <w:tbl>
      <w:tblPr>
        <w:tblW w:w="10372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6411"/>
        <w:gridCol w:w="3961"/>
      </w:tblGrid>
      <w:tr w:rsidR="000C68BA" w14:paraId="4349882B" w14:textId="77777777" w:rsidTr="00427C87">
        <w:trPr>
          <w:trHeight w:val="708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002" w14:textId="77777777" w:rsidR="000C68BA" w:rsidRPr="00305F41" w:rsidRDefault="000C68BA" w:rsidP="006517D8">
            <w:pPr>
              <w:jc w:val="center"/>
              <w:rPr>
                <w:rFonts w:ascii="Bookman Old Style" w:eastAsia="Verdana" w:hAnsi="Bookman Old Style" w:cs="Verdana"/>
                <w:color w:val="000000"/>
              </w:rPr>
            </w:pPr>
            <w:r>
              <w:rPr>
                <w:rFonts w:ascii="Bookman Old Style" w:hAnsi="Bookman Old Style"/>
                <w:b/>
              </w:rPr>
              <w:t>QUALITY FORMS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97D1C1" w14:textId="77777777" w:rsidR="000C68BA" w:rsidRDefault="000C68BA" w:rsidP="000C68B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Document Code: </w:t>
            </w:r>
            <w:r>
              <w:rPr>
                <w:rFonts w:ascii="Bookman Old Style" w:hAnsi="Bookman Old Style"/>
                <w:sz w:val="18"/>
                <w:szCs w:val="18"/>
              </w:rPr>
              <w:t>QF</w:t>
            </w:r>
            <w:r w:rsidRPr="00305F41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OSDS-BAC-017</w:t>
            </w:r>
          </w:p>
          <w:p w14:paraId="3C03A6EA" w14:textId="54353750" w:rsidR="000C68BA" w:rsidRPr="00305F41" w:rsidRDefault="000C68BA" w:rsidP="000C68B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>Revision: 0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  <w:p w14:paraId="73273C84" w14:textId="77777777" w:rsidR="000C68BA" w:rsidRPr="00305F41" w:rsidRDefault="000C68BA" w:rsidP="000C68B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Effectivity date: </w:t>
            </w:r>
            <w:r>
              <w:rPr>
                <w:rFonts w:ascii="Bookman Old Style" w:hAnsi="Bookman Old Style"/>
                <w:sz w:val="18"/>
                <w:szCs w:val="18"/>
              </w:rPr>
              <w:t>08-20-2018</w:t>
            </w:r>
          </w:p>
        </w:tc>
      </w:tr>
      <w:tr w:rsidR="000C68BA" w14:paraId="61CDD042" w14:textId="77777777" w:rsidTr="00427C87">
        <w:trPr>
          <w:trHeight w:val="179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A8F8" w14:textId="77777777" w:rsidR="000C68BA" w:rsidRPr="00305F41" w:rsidRDefault="000C68BA" w:rsidP="006517D8">
            <w:pPr>
              <w:ind w:left="569" w:hanging="569"/>
              <w:rPr>
                <w:rFonts w:ascii="Bookman Old Style" w:eastAsia="Verdana" w:hAnsi="Bookman Old Style" w:cs="Verdana"/>
              </w:rPr>
            </w:pPr>
            <w:r>
              <w:rPr>
                <w:rFonts w:ascii="Bookman Old Style" w:eastAsia="Verdana" w:hAnsi="Bookman Old Style" w:cs="Verdana"/>
              </w:rPr>
              <w:t xml:space="preserve">Title: </w:t>
            </w:r>
            <w:r w:rsidRPr="00AE5153">
              <w:rPr>
                <w:rFonts w:ascii="Bookman Old Style" w:hAnsi="Bookman Old Style"/>
                <w:b/>
                <w:szCs w:val="24"/>
              </w:rPr>
              <w:t>POST-QUALIFICATION EVALUATION REPORT (FOR AMP)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D419A5" w14:textId="77777777" w:rsidR="000C68BA" w:rsidRPr="00305F41" w:rsidRDefault="000C68BA" w:rsidP="000C68B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Name of Office: </w:t>
            </w:r>
          </w:p>
          <w:p w14:paraId="7DE8A9FA" w14:textId="77777777" w:rsidR="000C68BA" w:rsidRPr="00305F41" w:rsidRDefault="000C68BA" w:rsidP="000C68B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OSDS-BAC</w:t>
            </w:r>
          </w:p>
        </w:tc>
      </w:tr>
    </w:tbl>
    <w:p w14:paraId="1D0BEFA5" w14:textId="77777777" w:rsidR="000C68BA" w:rsidRDefault="000C68BA" w:rsidP="000C68BA">
      <w:pPr>
        <w:pStyle w:val="NoSpacing"/>
        <w:ind w:left="5760" w:firstLine="720"/>
        <w:jc w:val="center"/>
        <w:rPr>
          <w:rFonts w:ascii="Bookman Old Style" w:hAnsi="Bookman Old Style"/>
          <w:b/>
          <w:sz w:val="18"/>
          <w:szCs w:val="18"/>
        </w:rPr>
      </w:pPr>
    </w:p>
    <w:p w14:paraId="05E2BFC1" w14:textId="05B0F223" w:rsidR="000C68BA" w:rsidRPr="00AE5153" w:rsidRDefault="000C68BA" w:rsidP="00BA2493">
      <w:pPr>
        <w:pStyle w:val="NoSpacing"/>
        <w:ind w:left="5760" w:firstLine="720"/>
        <w:jc w:val="center"/>
        <w:rPr>
          <w:rFonts w:ascii="Bookman Old Style" w:hAnsi="Bookman Old Style" w:cs="Calibri"/>
          <w:b/>
          <w:sz w:val="18"/>
          <w:szCs w:val="18"/>
        </w:rPr>
      </w:pPr>
      <w:r w:rsidRPr="00AE5153">
        <w:rPr>
          <w:rFonts w:ascii="Bookman Old Style" w:hAnsi="Bookman Old Style"/>
          <w:b/>
          <w:sz w:val="18"/>
          <w:szCs w:val="18"/>
        </w:rPr>
        <w:t xml:space="preserve">Date:   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630"/>
        <w:gridCol w:w="7513"/>
      </w:tblGrid>
      <w:tr w:rsidR="000C68BA" w:rsidRPr="00AE5153" w14:paraId="57EED89D" w14:textId="77777777" w:rsidTr="00DF182E">
        <w:tc>
          <w:tcPr>
            <w:tcW w:w="2830" w:type="dxa"/>
            <w:gridSpan w:val="2"/>
            <w:shd w:val="clear" w:color="auto" w:fill="auto"/>
          </w:tcPr>
          <w:p w14:paraId="66E2F77F" w14:textId="77777777" w:rsidR="000C68BA" w:rsidRPr="00AE5153" w:rsidRDefault="000C68BA" w:rsidP="000C68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ITEM</w:t>
            </w:r>
          </w:p>
        </w:tc>
        <w:tc>
          <w:tcPr>
            <w:tcW w:w="7513" w:type="dxa"/>
            <w:shd w:val="clear" w:color="auto" w:fill="auto"/>
          </w:tcPr>
          <w:p w14:paraId="2C3DBFAB" w14:textId="77777777" w:rsidR="000C68BA" w:rsidRPr="00AE5153" w:rsidRDefault="000C68BA" w:rsidP="006517D8">
            <w:pPr>
              <w:ind w:right="65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C68BA" w:rsidRPr="00AE5153" w14:paraId="11EF90A6" w14:textId="77777777" w:rsidTr="00DF182E">
        <w:tc>
          <w:tcPr>
            <w:tcW w:w="2830" w:type="dxa"/>
            <w:gridSpan w:val="2"/>
            <w:shd w:val="clear" w:color="auto" w:fill="auto"/>
          </w:tcPr>
          <w:p w14:paraId="00F8E28B" w14:textId="77777777" w:rsidR="000C68BA" w:rsidRPr="00AE5153" w:rsidRDefault="000C68BA" w:rsidP="000C68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EVENT</w:t>
            </w:r>
          </w:p>
        </w:tc>
        <w:tc>
          <w:tcPr>
            <w:tcW w:w="7513" w:type="dxa"/>
            <w:shd w:val="clear" w:color="auto" w:fill="auto"/>
          </w:tcPr>
          <w:p w14:paraId="6717AA5D" w14:textId="77777777" w:rsidR="000C68BA" w:rsidRPr="00AE5153" w:rsidRDefault="000C68BA" w:rsidP="006517D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C68BA" w:rsidRPr="00AE5153" w14:paraId="2EDE3C95" w14:textId="77777777" w:rsidTr="00DF182E">
        <w:tc>
          <w:tcPr>
            <w:tcW w:w="2830" w:type="dxa"/>
            <w:gridSpan w:val="2"/>
            <w:shd w:val="clear" w:color="auto" w:fill="auto"/>
          </w:tcPr>
          <w:p w14:paraId="2E8CED99" w14:textId="77777777" w:rsidR="000C68BA" w:rsidRPr="00AE5153" w:rsidRDefault="000C68BA" w:rsidP="000C68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PROPONENT</w:t>
            </w:r>
          </w:p>
        </w:tc>
        <w:tc>
          <w:tcPr>
            <w:tcW w:w="7513" w:type="dxa"/>
            <w:shd w:val="clear" w:color="auto" w:fill="auto"/>
          </w:tcPr>
          <w:p w14:paraId="6F83D062" w14:textId="77777777" w:rsidR="000C68BA" w:rsidRPr="00AE5153" w:rsidRDefault="000C68BA" w:rsidP="006517D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C68BA" w:rsidRPr="00AE5153" w14:paraId="1355F1E8" w14:textId="77777777" w:rsidTr="00DF182E">
        <w:tc>
          <w:tcPr>
            <w:tcW w:w="2830" w:type="dxa"/>
            <w:gridSpan w:val="2"/>
            <w:shd w:val="clear" w:color="auto" w:fill="auto"/>
          </w:tcPr>
          <w:p w14:paraId="1EC6F912" w14:textId="77777777" w:rsidR="000C68BA" w:rsidRPr="00AE5153" w:rsidRDefault="000C68BA" w:rsidP="000C68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ABC</w:t>
            </w:r>
          </w:p>
        </w:tc>
        <w:tc>
          <w:tcPr>
            <w:tcW w:w="7513" w:type="dxa"/>
            <w:shd w:val="clear" w:color="auto" w:fill="auto"/>
          </w:tcPr>
          <w:p w14:paraId="524DF251" w14:textId="77777777" w:rsidR="000C68BA" w:rsidRPr="00AE5153" w:rsidRDefault="000C68BA" w:rsidP="006517D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C68BA" w:rsidRPr="00AE5153" w14:paraId="74E85CB8" w14:textId="77777777" w:rsidTr="00DF182E">
        <w:tc>
          <w:tcPr>
            <w:tcW w:w="2830" w:type="dxa"/>
            <w:gridSpan w:val="2"/>
            <w:shd w:val="clear" w:color="auto" w:fill="auto"/>
          </w:tcPr>
          <w:p w14:paraId="632E1B02" w14:textId="723900DA" w:rsidR="000C68BA" w:rsidRPr="00AE5153" w:rsidRDefault="00DF182E" w:rsidP="000C68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sz w:val="18"/>
                <w:szCs w:val="18"/>
              </w:rPr>
              <w:t>BID AMOUNT</w:t>
            </w:r>
          </w:p>
        </w:tc>
        <w:tc>
          <w:tcPr>
            <w:tcW w:w="7513" w:type="dxa"/>
            <w:shd w:val="clear" w:color="auto" w:fill="auto"/>
          </w:tcPr>
          <w:p w14:paraId="7ACF11BC" w14:textId="77777777" w:rsidR="000C68BA" w:rsidRPr="00AE5153" w:rsidRDefault="000C68BA" w:rsidP="006517D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C68BA" w:rsidRPr="00AE5153" w14:paraId="53842778" w14:textId="77777777" w:rsidTr="00DF182E">
        <w:tc>
          <w:tcPr>
            <w:tcW w:w="2830" w:type="dxa"/>
            <w:gridSpan w:val="2"/>
            <w:shd w:val="clear" w:color="auto" w:fill="auto"/>
          </w:tcPr>
          <w:p w14:paraId="1139EFC4" w14:textId="0696D137" w:rsidR="000C68BA" w:rsidRPr="00AE5153" w:rsidRDefault="00DF182E" w:rsidP="000C68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sz w:val="18"/>
                <w:szCs w:val="18"/>
              </w:rPr>
              <w:t>NAME OF BIDDER</w:t>
            </w:r>
          </w:p>
        </w:tc>
        <w:tc>
          <w:tcPr>
            <w:tcW w:w="7513" w:type="dxa"/>
            <w:shd w:val="clear" w:color="auto" w:fill="auto"/>
          </w:tcPr>
          <w:p w14:paraId="76AFDB7C" w14:textId="77777777" w:rsidR="000C68BA" w:rsidRPr="00AE5153" w:rsidRDefault="000C68BA" w:rsidP="006517D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C68BA" w:rsidRPr="00AE5153" w14:paraId="48F1CC2A" w14:textId="77777777" w:rsidTr="00427C87">
        <w:tc>
          <w:tcPr>
            <w:tcW w:w="10343" w:type="dxa"/>
            <w:gridSpan w:val="3"/>
            <w:shd w:val="clear" w:color="auto" w:fill="auto"/>
          </w:tcPr>
          <w:p w14:paraId="0FEB1784" w14:textId="77777777" w:rsidR="000C68BA" w:rsidRPr="00AE5153" w:rsidRDefault="000C68BA" w:rsidP="006517D8">
            <w:pPr>
              <w:jc w:val="center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SPECIFICATION</w:t>
            </w:r>
          </w:p>
        </w:tc>
      </w:tr>
      <w:tr w:rsidR="000C68BA" w:rsidRPr="00AE5153" w14:paraId="43B75EF3" w14:textId="77777777" w:rsidTr="00DF182E">
        <w:tc>
          <w:tcPr>
            <w:tcW w:w="1200" w:type="dxa"/>
            <w:shd w:val="clear" w:color="auto" w:fill="auto"/>
          </w:tcPr>
          <w:p w14:paraId="7F323D59" w14:textId="77777777" w:rsidR="000C68BA" w:rsidRPr="00AE5153" w:rsidRDefault="000C68BA" w:rsidP="006517D8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sz w:val="18"/>
                <w:szCs w:val="18"/>
              </w:rPr>
              <w:t>Passed</w:t>
            </w:r>
          </w:p>
        </w:tc>
        <w:tc>
          <w:tcPr>
            <w:tcW w:w="1630" w:type="dxa"/>
            <w:shd w:val="clear" w:color="auto" w:fill="auto"/>
          </w:tcPr>
          <w:p w14:paraId="45687438" w14:textId="77777777" w:rsidR="000C68BA" w:rsidRPr="00AE5153" w:rsidRDefault="000C68BA" w:rsidP="006517D8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sz w:val="18"/>
                <w:szCs w:val="18"/>
              </w:rPr>
              <w:t>Failed</w:t>
            </w:r>
          </w:p>
        </w:tc>
        <w:tc>
          <w:tcPr>
            <w:tcW w:w="7513" w:type="dxa"/>
            <w:shd w:val="clear" w:color="auto" w:fill="BFBFBF"/>
          </w:tcPr>
          <w:p w14:paraId="533F6FF8" w14:textId="1DABAF08" w:rsidR="000C68BA" w:rsidRPr="00AE5153" w:rsidRDefault="0026244A" w:rsidP="00677D2C">
            <w:pPr>
              <w:jc w:val="center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sz w:val="18"/>
                <w:szCs w:val="18"/>
              </w:rPr>
              <w:t xml:space="preserve">Documentary Requirements </w:t>
            </w:r>
            <w:r w:rsidR="00401F77">
              <w:rPr>
                <w:rFonts w:ascii="Bookman Old Style" w:hAnsi="Bookman Old Style" w:cs="Calibri"/>
                <w:b/>
                <w:sz w:val="18"/>
                <w:szCs w:val="18"/>
              </w:rPr>
              <w:t xml:space="preserve">AND </w:t>
            </w:r>
            <w:r w:rsidR="000C68BA"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Specifications</w:t>
            </w:r>
          </w:p>
        </w:tc>
      </w:tr>
      <w:tr w:rsidR="000C68BA" w:rsidRPr="00AE5153" w14:paraId="3A21CB20" w14:textId="77777777" w:rsidTr="00DF182E">
        <w:tc>
          <w:tcPr>
            <w:tcW w:w="1200" w:type="dxa"/>
            <w:shd w:val="clear" w:color="auto" w:fill="auto"/>
          </w:tcPr>
          <w:p w14:paraId="6CC272A8" w14:textId="77777777" w:rsidR="000C68BA" w:rsidRDefault="000C68BA" w:rsidP="006517D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  <w:p w14:paraId="7AB583D3" w14:textId="77777777" w:rsidR="000C68BA" w:rsidRPr="00AE5153" w:rsidRDefault="000C68BA" w:rsidP="006517D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14:paraId="208F2BF7" w14:textId="77777777" w:rsidR="000C68BA" w:rsidRPr="00AE5153" w:rsidRDefault="000C68BA" w:rsidP="006517D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2F967561" w14:textId="77777777" w:rsidR="000C68BA" w:rsidRPr="00AE5153" w:rsidRDefault="000C68BA" w:rsidP="006517D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C68BA" w:rsidRPr="00AE5153" w14:paraId="7ECDC3AC" w14:textId="77777777" w:rsidTr="00DF182E">
        <w:tc>
          <w:tcPr>
            <w:tcW w:w="1200" w:type="dxa"/>
            <w:shd w:val="clear" w:color="auto" w:fill="auto"/>
          </w:tcPr>
          <w:p w14:paraId="3D7A7001" w14:textId="77777777" w:rsidR="000C68BA" w:rsidRDefault="000C68BA" w:rsidP="006517D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  <w:p w14:paraId="1D27A6FD" w14:textId="77777777" w:rsidR="000C68BA" w:rsidRPr="00AE5153" w:rsidRDefault="000C68BA" w:rsidP="006517D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14:paraId="153DFC79" w14:textId="77777777" w:rsidR="000C68BA" w:rsidRPr="00AE5153" w:rsidRDefault="000C68BA" w:rsidP="006517D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060B6927" w14:textId="77777777" w:rsidR="000C68BA" w:rsidRPr="00AE5153" w:rsidRDefault="000C68BA" w:rsidP="006517D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</w:tbl>
    <w:p w14:paraId="78447BFD" w14:textId="50D836F8" w:rsidR="000C68BA" w:rsidRPr="00623347" w:rsidRDefault="000C68BA" w:rsidP="000C68BA">
      <w:pPr>
        <w:rPr>
          <w:rFonts w:ascii="Bookman Old Style" w:hAnsi="Bookman Old Style"/>
          <w:sz w:val="20"/>
          <w:szCs w:val="20"/>
        </w:rPr>
      </w:pPr>
      <w:r w:rsidRPr="00623347">
        <w:rPr>
          <w:rFonts w:ascii="Bookman Old Style" w:hAnsi="Bookman Old Style"/>
          <w:sz w:val="20"/>
          <w:szCs w:val="20"/>
        </w:rPr>
        <w:t xml:space="preserve">Based on the </w:t>
      </w:r>
      <w:r w:rsidR="00D67493">
        <w:rPr>
          <w:rFonts w:ascii="Bookman Old Style" w:hAnsi="Bookman Old Style"/>
          <w:sz w:val="20"/>
          <w:szCs w:val="20"/>
        </w:rPr>
        <w:t xml:space="preserve">required documents and </w:t>
      </w:r>
      <w:r w:rsidRPr="00623347">
        <w:rPr>
          <w:rFonts w:ascii="Bookman Old Style" w:hAnsi="Bookman Old Style"/>
          <w:sz w:val="20"/>
          <w:szCs w:val="20"/>
        </w:rPr>
        <w:t>specification</w:t>
      </w:r>
      <w:r w:rsidR="00D67493">
        <w:rPr>
          <w:rFonts w:ascii="Bookman Old Style" w:hAnsi="Bookman Old Style"/>
          <w:sz w:val="20"/>
          <w:szCs w:val="20"/>
        </w:rPr>
        <w:t>/s</w:t>
      </w:r>
      <w:r w:rsidRPr="00623347">
        <w:rPr>
          <w:rFonts w:ascii="Bookman Old Style" w:hAnsi="Bookman Old Style"/>
          <w:sz w:val="20"/>
          <w:szCs w:val="20"/>
        </w:rPr>
        <w:t xml:space="preserve"> suggested by the end user, _</w:t>
      </w:r>
      <w:r w:rsidR="00210786">
        <w:rPr>
          <w:rFonts w:ascii="Bookman Old Style" w:hAnsi="Bookman Old Style"/>
          <w:sz w:val="20"/>
          <w:szCs w:val="20"/>
        </w:rPr>
        <w:t>___</w:t>
      </w:r>
      <w:r w:rsidRPr="00623347">
        <w:rPr>
          <w:rFonts w:ascii="Bookman Old Style" w:hAnsi="Bookman Old Style"/>
          <w:sz w:val="20"/>
          <w:szCs w:val="20"/>
        </w:rPr>
        <w:t>____________</w:t>
      </w:r>
      <w:r w:rsidR="00210786">
        <w:rPr>
          <w:rFonts w:ascii="Bookman Old Style" w:hAnsi="Bookman Old Style"/>
          <w:sz w:val="20"/>
          <w:szCs w:val="20"/>
        </w:rPr>
        <w:t xml:space="preserve"> </w:t>
      </w:r>
      <w:r w:rsidRPr="00623347">
        <w:rPr>
          <w:rFonts w:ascii="Bookman Old Style" w:hAnsi="Bookman Old Style"/>
          <w:sz w:val="20"/>
          <w:szCs w:val="20"/>
        </w:rPr>
        <w:t>is</w:t>
      </w:r>
      <w:r w:rsidR="00173BA4" w:rsidRPr="00623347">
        <w:rPr>
          <w:rFonts w:ascii="Bookman Old Style" w:hAnsi="Bookman Old Style"/>
          <w:sz w:val="20"/>
          <w:szCs w:val="20"/>
        </w:rPr>
        <w:t xml:space="preserve">    </w:t>
      </w:r>
      <w:r w:rsidRPr="00623347">
        <w:rPr>
          <w:rFonts w:ascii="Bookman Old Style" w:hAnsi="Bookman Old Style"/>
          <w:b/>
          <w:sz w:val="20"/>
          <w:szCs w:val="20"/>
        </w:rPr>
        <w:t>[   ]</w:t>
      </w:r>
      <w:r w:rsidRPr="00623347">
        <w:rPr>
          <w:rFonts w:ascii="Bookman Old Style" w:hAnsi="Bookman Old Style"/>
          <w:sz w:val="20"/>
          <w:szCs w:val="20"/>
        </w:rPr>
        <w:t xml:space="preserve">  </w:t>
      </w:r>
      <w:r w:rsidRPr="00623347">
        <w:rPr>
          <w:rFonts w:ascii="Bookman Old Style" w:hAnsi="Bookman Old Style"/>
          <w:b/>
          <w:sz w:val="20"/>
          <w:szCs w:val="20"/>
        </w:rPr>
        <w:t xml:space="preserve">COMPLIANT   [   ]  NON-COMPLIANT </w:t>
      </w:r>
      <w:r w:rsidR="00210786">
        <w:rPr>
          <w:rFonts w:ascii="Bookman Old Style" w:hAnsi="Bookman Old Style"/>
          <w:b/>
          <w:sz w:val="20"/>
          <w:szCs w:val="20"/>
        </w:rPr>
        <w:t>.</w:t>
      </w:r>
    </w:p>
    <w:p w14:paraId="76557E0F" w14:textId="64178DEF" w:rsidR="000C68BA" w:rsidRPr="00623347" w:rsidRDefault="000C68BA" w:rsidP="000C68BA">
      <w:pPr>
        <w:rPr>
          <w:rFonts w:ascii="Bookman Old Style" w:hAnsi="Bookman Old Style"/>
          <w:sz w:val="20"/>
          <w:szCs w:val="20"/>
        </w:rPr>
      </w:pPr>
      <w:r w:rsidRPr="00623347">
        <w:rPr>
          <w:rFonts w:ascii="Bookman Old Style" w:hAnsi="Bookman Old Style"/>
          <w:sz w:val="20"/>
          <w:szCs w:val="20"/>
        </w:rPr>
        <w:br/>
        <w:t>Prepared by:</w:t>
      </w:r>
      <w:r w:rsidRPr="00623347">
        <w:rPr>
          <w:rFonts w:ascii="Bookman Old Style" w:hAnsi="Bookman Old Style"/>
          <w:sz w:val="20"/>
          <w:szCs w:val="20"/>
        </w:rPr>
        <w:br/>
      </w:r>
    </w:p>
    <w:p w14:paraId="3D719AEE" w14:textId="22D3FB7D" w:rsidR="000C68BA" w:rsidRPr="00623347" w:rsidRDefault="000C68BA" w:rsidP="00623347">
      <w:pPr>
        <w:rPr>
          <w:rFonts w:ascii="Bookman Old Style" w:hAnsi="Bookman Old Style"/>
          <w:sz w:val="20"/>
          <w:szCs w:val="20"/>
        </w:rPr>
      </w:pPr>
      <w:r w:rsidRPr="00623347">
        <w:rPr>
          <w:rFonts w:ascii="Bookman Old Style" w:hAnsi="Bookman Old Style"/>
          <w:sz w:val="20"/>
          <w:szCs w:val="20"/>
        </w:rPr>
        <w:t xml:space="preserve">       </w:t>
      </w:r>
      <w:r w:rsidRPr="00623347">
        <w:rPr>
          <w:rFonts w:ascii="Bookman Old Style" w:hAnsi="Bookman Old Style"/>
          <w:sz w:val="20"/>
          <w:szCs w:val="20"/>
        </w:rPr>
        <w:tab/>
        <w:t>End User</w:t>
      </w:r>
      <w:r w:rsidRPr="00623347">
        <w:rPr>
          <w:rFonts w:ascii="Bookman Old Style" w:hAnsi="Bookman Old Style"/>
          <w:sz w:val="20"/>
          <w:szCs w:val="20"/>
        </w:rPr>
        <w:tab/>
      </w:r>
      <w:r w:rsidRPr="00623347">
        <w:rPr>
          <w:rFonts w:ascii="Bookman Old Style" w:hAnsi="Bookman Old Style"/>
          <w:sz w:val="20"/>
          <w:szCs w:val="20"/>
        </w:rPr>
        <w:tab/>
        <w:t xml:space="preserve">            TWG Member</w:t>
      </w:r>
      <w:r w:rsidRPr="00623347">
        <w:rPr>
          <w:rFonts w:ascii="Bookman Old Style" w:hAnsi="Bookman Old Style"/>
          <w:sz w:val="20"/>
          <w:szCs w:val="20"/>
        </w:rPr>
        <w:tab/>
      </w:r>
      <w:r w:rsidRPr="00623347">
        <w:rPr>
          <w:rFonts w:ascii="Bookman Old Style" w:hAnsi="Bookman Old Style"/>
          <w:sz w:val="20"/>
          <w:szCs w:val="20"/>
        </w:rPr>
        <w:tab/>
        <w:t>TWG Member</w:t>
      </w:r>
    </w:p>
    <w:p w14:paraId="2E1BA692" w14:textId="49AB01F6" w:rsidR="000C68BA" w:rsidRPr="00623347" w:rsidRDefault="000C68BA" w:rsidP="000C68BA">
      <w:pPr>
        <w:rPr>
          <w:rFonts w:ascii="Bookman Old Style" w:hAnsi="Bookman Old Style"/>
          <w:sz w:val="20"/>
          <w:szCs w:val="20"/>
        </w:rPr>
      </w:pPr>
    </w:p>
    <w:p w14:paraId="75D1F17F" w14:textId="2ED52B17" w:rsidR="000C68BA" w:rsidRPr="00623347" w:rsidRDefault="000C68BA" w:rsidP="000C68BA">
      <w:pPr>
        <w:rPr>
          <w:rFonts w:ascii="Bookman Old Style" w:hAnsi="Bookman Old Style"/>
          <w:sz w:val="20"/>
          <w:szCs w:val="20"/>
        </w:rPr>
      </w:pPr>
      <w:r w:rsidRPr="00623347">
        <w:rPr>
          <w:rFonts w:ascii="Bookman Old Style" w:hAnsi="Bookman Old Style"/>
          <w:sz w:val="20"/>
          <w:szCs w:val="20"/>
        </w:rPr>
        <w:t xml:space="preserve">Approved by: </w:t>
      </w:r>
    </w:p>
    <w:p w14:paraId="72B4E137" w14:textId="022BF358" w:rsidR="004765D9" w:rsidRPr="00623347" w:rsidRDefault="00210786" w:rsidP="004765D9">
      <w:pPr>
        <w:ind w:right="-194"/>
        <w:rPr>
          <w:rFonts w:ascii="Bookman Old Style" w:hAnsi="Bookman Old Style"/>
          <w:b/>
          <w:bCs/>
          <w:sz w:val="20"/>
          <w:szCs w:val="20"/>
        </w:rPr>
      </w:pPr>
      <w:r w:rsidRPr="0062334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F05A97" wp14:editId="260C301B">
                <wp:simplePos x="0" y="0"/>
                <wp:positionH relativeFrom="column">
                  <wp:posOffset>2573655</wp:posOffset>
                </wp:positionH>
                <wp:positionV relativeFrom="paragraph">
                  <wp:posOffset>109855</wp:posOffset>
                </wp:positionV>
                <wp:extent cx="4010025" cy="1352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BFD4" w14:textId="3E310C6B" w:rsidR="00210786" w:rsidRPr="00210786" w:rsidRDefault="002107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0786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FOR NON-COMPLIANT RESULT OF POST QUALIFICATION EVALUATION</w:t>
                            </w:r>
                          </w:p>
                          <w:p w14:paraId="3751A92A" w14:textId="72002DC4" w:rsidR="00623347" w:rsidRPr="00210786" w:rsidRDefault="00623347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0786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</w:rPr>
                              <w:t>RECEIVED BY:</w:t>
                            </w:r>
                          </w:p>
                          <w:p w14:paraId="6B700BA9" w14:textId="766433B2" w:rsidR="00623347" w:rsidRPr="00623347" w:rsidRDefault="00F322FD" w:rsidP="00623347">
                            <w:pPr>
                              <w:spacing w:after="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___________</w:t>
                            </w:r>
                            <w:r w:rsidR="00623347"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 w:rsidR="00623347"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1078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623347"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7CE5C617" w14:textId="66A3BAE3" w:rsidR="00623347" w:rsidRPr="00623347" w:rsidRDefault="00F322FD" w:rsidP="00623347">
                            <w:pPr>
                              <w:spacing w:after="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623347"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SUPPLIER</w:t>
                            </w:r>
                            <w:r w:rsidR="00623347"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="00623347"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21078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623347"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14:paraId="121DF669" w14:textId="470D0A51" w:rsidR="00623347" w:rsidRPr="00623347" w:rsidRDefault="00623347" w:rsidP="00623347">
                            <w:pPr>
                              <w:spacing w:after="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REMARKS:</w:t>
                            </w:r>
                          </w:p>
                          <w:p w14:paraId="08CAC035" w14:textId="27E4F969" w:rsidR="00623347" w:rsidRPr="00623347" w:rsidRDefault="00623347" w:rsidP="0021078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I will NOT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FILE a MOTION for Reconsideration</w:t>
                            </w:r>
                          </w:p>
                          <w:p w14:paraId="04B8C50A" w14:textId="77777777" w:rsidR="00623347" w:rsidRPr="00623347" w:rsidRDefault="00623347" w:rsidP="0021078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4054DE29" w14:textId="279213C0" w:rsidR="00623347" w:rsidRPr="00623347" w:rsidRDefault="00623347" w:rsidP="0021078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62334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I will FILE a Motion for Reconsideration</w:t>
                            </w:r>
                          </w:p>
                          <w:p w14:paraId="6F3FA695" w14:textId="77777777" w:rsidR="00623347" w:rsidRDefault="00623347" w:rsidP="00623347">
                            <w:pPr>
                              <w:spacing w:after="0"/>
                            </w:pPr>
                          </w:p>
                          <w:p w14:paraId="5015E7BB" w14:textId="77777777" w:rsidR="00623347" w:rsidRDefault="00623347" w:rsidP="0062334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5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65pt;margin-top:8.65pt;width:315.75pt;height:10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">
                <v:textbox>
                  <w:txbxContent>
                    <w:p w14:paraId="0BE8BFD4" w14:textId="3E310C6B" w:rsidR="00210786" w:rsidRPr="00210786" w:rsidRDefault="00210786">
                      <w:pP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10786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u w:val="single"/>
                        </w:rPr>
                        <w:t>FOR NON-COMPLIANT RESULT OF POST QUALIFICATION EVALUATION</w:t>
                      </w:r>
                    </w:p>
                    <w:p w14:paraId="3751A92A" w14:textId="72002DC4" w:rsidR="00623347" w:rsidRPr="00210786" w:rsidRDefault="00623347">
                      <w:pP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</w:rPr>
                      </w:pPr>
                      <w:r w:rsidRPr="00210786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</w:rPr>
                        <w:t>RECEIVED BY:</w:t>
                      </w:r>
                    </w:p>
                    <w:p w14:paraId="6B700BA9" w14:textId="766433B2" w:rsidR="00623347" w:rsidRPr="00623347" w:rsidRDefault="00F322FD" w:rsidP="00623347">
                      <w:pPr>
                        <w:spacing w:after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___________</w:t>
                      </w:r>
                      <w:r w:rsidR="00623347"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________________________</w:t>
                      </w:r>
                      <w:r w:rsidR="00623347"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  </w:t>
                      </w:r>
                      <w:r w:rsidR="0021078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                       </w:t>
                      </w:r>
                      <w:r w:rsidR="00623347"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_____________</w:t>
                      </w:r>
                    </w:p>
                    <w:p w14:paraId="7CE5C617" w14:textId="66A3BAE3" w:rsidR="00623347" w:rsidRPr="00623347" w:rsidRDefault="00F322FD" w:rsidP="00623347">
                      <w:pPr>
                        <w:spacing w:after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             </w:t>
                      </w:r>
                      <w:r w:rsidR="00623347"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SUPPLIER</w:t>
                      </w:r>
                      <w:r w:rsidR="00623347"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="00623347"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             </w:t>
                      </w:r>
                      <w:r w:rsidR="0021078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                 </w:t>
                      </w:r>
                      <w:r w:rsidR="00623347"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DATE</w:t>
                      </w:r>
                    </w:p>
                    <w:p w14:paraId="121DF669" w14:textId="470D0A51" w:rsidR="00623347" w:rsidRPr="00623347" w:rsidRDefault="00623347" w:rsidP="00623347">
                      <w:pPr>
                        <w:spacing w:after="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REMARKS:</w:t>
                      </w:r>
                    </w:p>
                    <w:p w14:paraId="08CAC035" w14:textId="27E4F969" w:rsidR="00623347" w:rsidRPr="00623347" w:rsidRDefault="00623347" w:rsidP="00210786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  <w:t>I will NOT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  <w:r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FILE a MOTION for Reconsideration</w:t>
                      </w:r>
                    </w:p>
                    <w:p w14:paraId="04B8C50A" w14:textId="77777777" w:rsidR="00623347" w:rsidRPr="00623347" w:rsidRDefault="00623347" w:rsidP="00210786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14:paraId="4054DE29" w14:textId="279213C0" w:rsidR="00623347" w:rsidRPr="00623347" w:rsidRDefault="00623347" w:rsidP="00210786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62334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  <w:t>I will FILE a Motion for Reconsideration</w:t>
                      </w:r>
                    </w:p>
                    <w:p w14:paraId="6F3FA695" w14:textId="77777777" w:rsidR="00623347" w:rsidRDefault="00623347" w:rsidP="00623347">
                      <w:pPr>
                        <w:spacing w:after="0"/>
                      </w:pPr>
                    </w:p>
                    <w:p w14:paraId="5015E7BB" w14:textId="77777777" w:rsidR="00623347" w:rsidRDefault="00623347" w:rsidP="0062334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3FF5F1F" w14:textId="3C50C896" w:rsidR="00DF3B98" w:rsidRDefault="0026244A" w:rsidP="004765D9">
      <w:pPr>
        <w:ind w:right="-194"/>
        <w:rPr>
          <w:rFonts w:ascii="Bookman Old Style" w:hAnsi="Bookman Old Style"/>
          <w:sz w:val="20"/>
          <w:szCs w:val="20"/>
        </w:rPr>
      </w:pPr>
      <w:r w:rsidRPr="00623347">
        <w:rPr>
          <w:rFonts w:ascii="Bookman Old Style" w:hAnsi="Bookman Old Style"/>
          <w:b/>
          <w:bCs/>
          <w:sz w:val="20"/>
          <w:szCs w:val="20"/>
        </w:rPr>
        <w:t>CARMEL F. MERIS</w:t>
      </w:r>
      <w:r w:rsidR="000C68BA" w:rsidRPr="00623347">
        <w:rPr>
          <w:rFonts w:ascii="Bookman Old Style" w:hAnsi="Bookman Old Style"/>
          <w:sz w:val="20"/>
          <w:szCs w:val="20"/>
        </w:rPr>
        <w:br/>
        <w:t xml:space="preserve">BAC-Chairperson </w:t>
      </w:r>
    </w:p>
    <w:p w14:paraId="3C5F227B" w14:textId="503FC663" w:rsidR="00623347" w:rsidRPr="00623347" w:rsidRDefault="00210786" w:rsidP="004765D9">
      <w:pPr>
        <w:ind w:right="-19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3D37" wp14:editId="7593ACE2">
                <wp:simplePos x="0" y="0"/>
                <wp:positionH relativeFrom="column">
                  <wp:posOffset>2723515</wp:posOffset>
                </wp:positionH>
                <wp:positionV relativeFrom="paragraph">
                  <wp:posOffset>318135</wp:posOffset>
                </wp:positionV>
                <wp:extent cx="193675" cy="127000"/>
                <wp:effectExtent l="0" t="0" r="15875" b="25400"/>
                <wp:wrapNone/>
                <wp:docPr id="1069124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A636" id="Rectangle 1" o:spid="_x0000_s1026" style="position:absolute;margin-left:214.45pt;margin-top:25.05pt;width:15.2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" filled="f" strokecolor="#09101d [484]" strokeweight="1pt"/>
            </w:pict>
          </mc:Fallback>
        </mc:AlternateContent>
      </w:r>
      <w:r w:rsidRPr="00623347">
        <w:rPr>
          <w:rFonts w:ascii="Bookman Old Style" w:hAnsi="Bookman Old Style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3927937C" wp14:editId="39AAA586">
            <wp:simplePos x="0" y="0"/>
            <wp:positionH relativeFrom="column">
              <wp:posOffset>2720340</wp:posOffset>
            </wp:positionH>
            <wp:positionV relativeFrom="paragraph">
              <wp:posOffset>541655</wp:posOffset>
            </wp:positionV>
            <wp:extent cx="220345" cy="135255"/>
            <wp:effectExtent l="0" t="0" r="8255" b="0"/>
            <wp:wrapNone/>
            <wp:docPr id="3687491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347" w:rsidRPr="00623347" w:rsidSect="00B30521">
      <w:headerReference w:type="default" r:id="rId11"/>
      <w:footerReference w:type="default" r:id="rId12"/>
      <w:pgSz w:w="11909" w:h="16834" w:code="9"/>
      <w:pgMar w:top="432" w:right="1152" w:bottom="1702" w:left="1152" w:header="288" w:footer="1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F51BC" w14:textId="77777777" w:rsidR="00B30521" w:rsidRDefault="00B30521" w:rsidP="000673FC">
      <w:pPr>
        <w:spacing w:after="0" w:line="240" w:lineRule="auto"/>
      </w:pPr>
      <w:r>
        <w:separator/>
      </w:r>
    </w:p>
  </w:endnote>
  <w:endnote w:type="continuationSeparator" w:id="0">
    <w:p w14:paraId="5833ED2B" w14:textId="77777777" w:rsidR="00B30521" w:rsidRDefault="00B30521" w:rsidP="000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 3">
    <w:altName w:val="Cambria"/>
    <w:charset w:val="00"/>
    <w:family w:val="auto"/>
    <w:pitch w:val="default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6FEE1" w14:textId="4081FDAE" w:rsidR="004813E7" w:rsidRDefault="0026244A" w:rsidP="00DF3B98">
    <w:pPr>
      <w:pStyle w:val="Footer"/>
      <w:ind w:left="-1260" w:firstLine="409"/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55EDD9CC" wp14:editId="718ECAD4">
          <wp:simplePos x="0" y="0"/>
          <wp:positionH relativeFrom="page">
            <wp:posOffset>-36830</wp:posOffset>
          </wp:positionH>
          <wp:positionV relativeFrom="paragraph">
            <wp:posOffset>-482600</wp:posOffset>
          </wp:positionV>
          <wp:extent cx="7586663" cy="689697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663" cy="689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0753D" w14:textId="77777777" w:rsidR="00B30521" w:rsidRDefault="00B30521" w:rsidP="000673FC">
      <w:pPr>
        <w:spacing w:after="0" w:line="240" w:lineRule="auto"/>
      </w:pPr>
      <w:r>
        <w:separator/>
      </w:r>
    </w:p>
  </w:footnote>
  <w:footnote w:type="continuationSeparator" w:id="0">
    <w:p w14:paraId="790F391F" w14:textId="77777777" w:rsidR="00B30521" w:rsidRDefault="00B30521" w:rsidP="000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D9476" w14:textId="77777777" w:rsidR="008E416D" w:rsidRPr="002D60AA" w:rsidRDefault="008E416D" w:rsidP="008E416D">
    <w:pPr>
      <w:pStyle w:val="Header"/>
      <w:tabs>
        <w:tab w:val="left" w:pos="9270"/>
      </w:tabs>
    </w:pPr>
    <w:r w:rsidRPr="004A0A44">
      <w:rPr>
        <w:rFonts w:ascii="Old English Text MT" w:hAnsi="Old English Text MT"/>
        <w:noProof/>
        <w:sz w:val="18"/>
        <w:szCs w:val="18"/>
        <w:lang w:eastAsia="en-PH"/>
      </w:rPr>
      <w:drawing>
        <wp:anchor distT="0" distB="0" distL="114300" distR="114300" simplePos="0" relativeHeight="251660288" behindDoc="0" locked="0" layoutInCell="1" allowOverlap="1" wp14:anchorId="18BE4D7F" wp14:editId="57AFCFF6">
          <wp:simplePos x="0" y="0"/>
          <wp:positionH relativeFrom="margin">
            <wp:align>center</wp:align>
          </wp:positionH>
          <wp:positionV relativeFrom="paragraph">
            <wp:posOffset>27588</wp:posOffset>
          </wp:positionV>
          <wp:extent cx="697769" cy="694944"/>
          <wp:effectExtent l="0" t="0" r="7620" b="0"/>
          <wp:wrapNone/>
          <wp:docPr id="16" name="Picture 16" descr="C:\Users\user\Desktop\DepEd Division Offce Logos\DepEd Tagalog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DepEd Division Offce Logos\DepEd Tagalog Logo 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69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53BFE" w14:textId="77777777" w:rsidR="008E416D" w:rsidRPr="002D60AA" w:rsidRDefault="008E416D" w:rsidP="008E416D">
    <w:pPr>
      <w:pStyle w:val="Header"/>
    </w:pPr>
  </w:p>
  <w:p w14:paraId="042B8A45" w14:textId="77777777" w:rsidR="008E416D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15642A72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3EBD25CA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795F9012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24"/>
        <w:szCs w:val="24"/>
      </w:rPr>
    </w:pPr>
    <w:r w:rsidRPr="008E416D">
      <w:rPr>
        <w:rFonts w:ascii="Old English Text MT" w:hAnsi="Old English Text MT"/>
        <w:b/>
        <w:bCs/>
        <w:sz w:val="24"/>
        <w:szCs w:val="24"/>
      </w:rPr>
      <w:t>Republic of the Philippines</w:t>
    </w:r>
  </w:p>
  <w:p w14:paraId="6226ECA3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36"/>
        <w:szCs w:val="36"/>
      </w:rPr>
    </w:pPr>
    <w:r w:rsidRPr="008E416D">
      <w:rPr>
        <w:rFonts w:ascii="Old English Text MT" w:hAnsi="Old English Text MT"/>
        <w:b/>
        <w:bCs/>
        <w:sz w:val="36"/>
        <w:szCs w:val="36"/>
      </w:rPr>
      <w:t>Department of Education</w:t>
    </w:r>
  </w:p>
  <w:p w14:paraId="0A510ADA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Trajan Pro 3" w:eastAsia="Adobe Heiti Std R" w:hAnsi="Trajan Pro 3" w:cstheme="minorHAnsi" w:hint="eastAsia"/>
        <w:b/>
        <w:bCs/>
        <w:sz w:val="20"/>
        <w:szCs w:val="20"/>
      </w:rPr>
    </w:pPr>
    <w:r w:rsidRPr="008E416D">
      <w:rPr>
        <w:rFonts w:ascii="Trajan Pro 3" w:eastAsia="Adobe Heiti Std R" w:hAnsi="Trajan Pro 3" w:cstheme="minorHAnsi"/>
        <w:b/>
        <w:bCs/>
        <w:sz w:val="20"/>
        <w:szCs w:val="20"/>
      </w:rPr>
      <w:t>Cordillera Administrative Region</w:t>
    </w:r>
  </w:p>
  <w:p w14:paraId="13A46466" w14:textId="3EEBC4AD" w:rsidR="008E416D" w:rsidRPr="008E416D" w:rsidRDefault="008E416D" w:rsidP="008E416D">
    <w:pPr>
      <w:pStyle w:val="Header"/>
      <w:pBdr>
        <w:bottom w:val="single" w:sz="8" w:space="1" w:color="000000" w:themeColor="text1"/>
      </w:pBdr>
      <w:tabs>
        <w:tab w:val="clear" w:pos="4680"/>
        <w:tab w:val="clear" w:pos="9360"/>
      </w:tabs>
      <w:jc w:val="center"/>
      <w:rPr>
        <w:rFonts w:ascii="Tahoma" w:eastAsia="Adobe Gothic Std B" w:hAnsi="Tahoma" w:cs="Tahoma"/>
        <w:b/>
        <w:bCs/>
        <w:sz w:val="20"/>
        <w:szCs w:val="20"/>
      </w:rPr>
    </w:pPr>
    <w:r w:rsidRPr="008E416D">
      <w:rPr>
        <w:rFonts w:ascii="Tahoma" w:eastAsia="Adobe Gothic Std B" w:hAnsi="Tahoma" w:cs="Tahoma"/>
        <w:b/>
        <w:bCs/>
        <w:sz w:val="20"/>
        <w:szCs w:val="20"/>
      </w:rPr>
      <w:t>SCHOOLS DIVISION OF BAGUIO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472D"/>
    <w:multiLevelType w:val="multilevel"/>
    <w:tmpl w:val="4EFE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362"/>
    <w:multiLevelType w:val="hybridMultilevel"/>
    <w:tmpl w:val="B4A25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E7621"/>
    <w:multiLevelType w:val="hybridMultilevel"/>
    <w:tmpl w:val="00C61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532011">
    <w:abstractNumId w:val="0"/>
  </w:num>
  <w:num w:numId="2" w16cid:durableId="1286883349">
    <w:abstractNumId w:val="2"/>
  </w:num>
  <w:num w:numId="3" w16cid:durableId="93671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2"/>
    <w:rsid w:val="00006851"/>
    <w:rsid w:val="00013CA0"/>
    <w:rsid w:val="00023FE2"/>
    <w:rsid w:val="0005727B"/>
    <w:rsid w:val="000673FC"/>
    <w:rsid w:val="0008718C"/>
    <w:rsid w:val="00092E3E"/>
    <w:rsid w:val="000B7225"/>
    <w:rsid w:val="000C159A"/>
    <w:rsid w:val="000C68BA"/>
    <w:rsid w:val="00126F1B"/>
    <w:rsid w:val="0017383E"/>
    <w:rsid w:val="00173BA4"/>
    <w:rsid w:val="001768D2"/>
    <w:rsid w:val="001806E6"/>
    <w:rsid w:val="001862F7"/>
    <w:rsid w:val="00192BB8"/>
    <w:rsid w:val="001B41FA"/>
    <w:rsid w:val="001C7B88"/>
    <w:rsid w:val="001F0B0A"/>
    <w:rsid w:val="00210786"/>
    <w:rsid w:val="00221656"/>
    <w:rsid w:val="00222E23"/>
    <w:rsid w:val="00244C12"/>
    <w:rsid w:val="00246D2F"/>
    <w:rsid w:val="0026244A"/>
    <w:rsid w:val="002755C3"/>
    <w:rsid w:val="00287CF0"/>
    <w:rsid w:val="002A606D"/>
    <w:rsid w:val="002C1D01"/>
    <w:rsid w:val="002F69CA"/>
    <w:rsid w:val="003119FE"/>
    <w:rsid w:val="0031325D"/>
    <w:rsid w:val="00313F90"/>
    <w:rsid w:val="00334A9A"/>
    <w:rsid w:val="003465A8"/>
    <w:rsid w:val="00352AC5"/>
    <w:rsid w:val="0035455D"/>
    <w:rsid w:val="0037163D"/>
    <w:rsid w:val="00392038"/>
    <w:rsid w:val="003B1C4E"/>
    <w:rsid w:val="003C2FB1"/>
    <w:rsid w:val="003D47F9"/>
    <w:rsid w:val="003D5BBC"/>
    <w:rsid w:val="00401F77"/>
    <w:rsid w:val="00417F17"/>
    <w:rsid w:val="00427C87"/>
    <w:rsid w:val="0044217D"/>
    <w:rsid w:val="004574B9"/>
    <w:rsid w:val="00470075"/>
    <w:rsid w:val="004765D9"/>
    <w:rsid w:val="004813E7"/>
    <w:rsid w:val="00494272"/>
    <w:rsid w:val="004D1E05"/>
    <w:rsid w:val="004E0592"/>
    <w:rsid w:val="005123F9"/>
    <w:rsid w:val="005262E5"/>
    <w:rsid w:val="0053450F"/>
    <w:rsid w:val="005365B5"/>
    <w:rsid w:val="00536A7A"/>
    <w:rsid w:val="0054310F"/>
    <w:rsid w:val="00544DBC"/>
    <w:rsid w:val="00547357"/>
    <w:rsid w:val="005555EC"/>
    <w:rsid w:val="00583E19"/>
    <w:rsid w:val="00586AD1"/>
    <w:rsid w:val="00590ED4"/>
    <w:rsid w:val="005A30A0"/>
    <w:rsid w:val="005A41B3"/>
    <w:rsid w:val="005B342C"/>
    <w:rsid w:val="005E2B3A"/>
    <w:rsid w:val="00607828"/>
    <w:rsid w:val="00623347"/>
    <w:rsid w:val="00677D2C"/>
    <w:rsid w:val="006B155D"/>
    <w:rsid w:val="006D1675"/>
    <w:rsid w:val="006E7F6D"/>
    <w:rsid w:val="00717B2C"/>
    <w:rsid w:val="00723E92"/>
    <w:rsid w:val="00735AEC"/>
    <w:rsid w:val="00770D4A"/>
    <w:rsid w:val="00794656"/>
    <w:rsid w:val="007C250D"/>
    <w:rsid w:val="007C3512"/>
    <w:rsid w:val="007E0169"/>
    <w:rsid w:val="007E6274"/>
    <w:rsid w:val="00816289"/>
    <w:rsid w:val="008435A6"/>
    <w:rsid w:val="00857492"/>
    <w:rsid w:val="00864377"/>
    <w:rsid w:val="008B1DC5"/>
    <w:rsid w:val="008B56EF"/>
    <w:rsid w:val="008C3D45"/>
    <w:rsid w:val="008E0253"/>
    <w:rsid w:val="008E416D"/>
    <w:rsid w:val="008F3DD9"/>
    <w:rsid w:val="0092167D"/>
    <w:rsid w:val="00984DF3"/>
    <w:rsid w:val="009859D6"/>
    <w:rsid w:val="00994416"/>
    <w:rsid w:val="009B42E1"/>
    <w:rsid w:val="009B4C73"/>
    <w:rsid w:val="009D7EB9"/>
    <w:rsid w:val="009E45A5"/>
    <w:rsid w:val="00A0677A"/>
    <w:rsid w:val="00A15038"/>
    <w:rsid w:val="00A44FC3"/>
    <w:rsid w:val="00AA1938"/>
    <w:rsid w:val="00AB1895"/>
    <w:rsid w:val="00AE4CDB"/>
    <w:rsid w:val="00AF6377"/>
    <w:rsid w:val="00B30521"/>
    <w:rsid w:val="00B366E5"/>
    <w:rsid w:val="00B54CBC"/>
    <w:rsid w:val="00B74C67"/>
    <w:rsid w:val="00B84CDE"/>
    <w:rsid w:val="00BA2493"/>
    <w:rsid w:val="00BA5EEE"/>
    <w:rsid w:val="00BA72F7"/>
    <w:rsid w:val="00BB00A5"/>
    <w:rsid w:val="00C2226B"/>
    <w:rsid w:val="00C37973"/>
    <w:rsid w:val="00C6228A"/>
    <w:rsid w:val="00C7039C"/>
    <w:rsid w:val="00C7289B"/>
    <w:rsid w:val="00C73233"/>
    <w:rsid w:val="00C84CDD"/>
    <w:rsid w:val="00C902B5"/>
    <w:rsid w:val="00CA011D"/>
    <w:rsid w:val="00CC70B6"/>
    <w:rsid w:val="00CE4F3C"/>
    <w:rsid w:val="00CF27E3"/>
    <w:rsid w:val="00CF3CAC"/>
    <w:rsid w:val="00D01EF7"/>
    <w:rsid w:val="00D11F13"/>
    <w:rsid w:val="00D12386"/>
    <w:rsid w:val="00D300FF"/>
    <w:rsid w:val="00D4314F"/>
    <w:rsid w:val="00D620EA"/>
    <w:rsid w:val="00D67493"/>
    <w:rsid w:val="00D77A02"/>
    <w:rsid w:val="00D818E7"/>
    <w:rsid w:val="00D9400B"/>
    <w:rsid w:val="00DB1FA7"/>
    <w:rsid w:val="00DC1AF5"/>
    <w:rsid w:val="00DF0FCE"/>
    <w:rsid w:val="00DF182E"/>
    <w:rsid w:val="00DF3B98"/>
    <w:rsid w:val="00DF4959"/>
    <w:rsid w:val="00E13138"/>
    <w:rsid w:val="00E349C6"/>
    <w:rsid w:val="00E47AAE"/>
    <w:rsid w:val="00E47D77"/>
    <w:rsid w:val="00E738BD"/>
    <w:rsid w:val="00E740E5"/>
    <w:rsid w:val="00EB61D5"/>
    <w:rsid w:val="00EC12D9"/>
    <w:rsid w:val="00EE2C1F"/>
    <w:rsid w:val="00F02AE7"/>
    <w:rsid w:val="00F26255"/>
    <w:rsid w:val="00F317C0"/>
    <w:rsid w:val="00F322FD"/>
    <w:rsid w:val="00F401DA"/>
    <w:rsid w:val="00F66F12"/>
    <w:rsid w:val="00F92B7A"/>
    <w:rsid w:val="00FA03BB"/>
    <w:rsid w:val="00FB0440"/>
    <w:rsid w:val="00FB351C"/>
    <w:rsid w:val="00FB368E"/>
    <w:rsid w:val="00FB732D"/>
    <w:rsid w:val="00FB7875"/>
    <w:rsid w:val="00FC32CC"/>
    <w:rsid w:val="00FC511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8DF3F"/>
  <w15:chartTrackingRefBased/>
  <w15:docId w15:val="{EB38A22B-0B6D-4A3C-87B9-1077B4D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E2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3FE2"/>
    <w:rPr>
      <w:lang w:val="en-PH"/>
    </w:rPr>
  </w:style>
  <w:style w:type="paragraph" w:styleId="NoSpacing">
    <w:name w:val="No Spacing"/>
    <w:uiPriority w:val="1"/>
    <w:qFormat/>
    <w:rsid w:val="000673FC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0673FC"/>
    <w:pPr>
      <w:ind w:left="720"/>
      <w:contextualSpacing/>
    </w:pPr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06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3" ma:contentTypeDescription="Create a new document." ma:contentTypeScope="" ma:versionID="f24edd3a26041bd95c8c31b9c5e826bf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8555a2582e835bad55d53e6d0f10caf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F25B0-841D-4B59-9DCD-6A1C49262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3735E-B3D4-428B-A9DE-271BE78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F52AA-8F22-4E40-9DF2-542382B6F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Vima Cadungog</cp:lastModifiedBy>
  <cp:revision>10</cp:revision>
  <cp:lastPrinted>2024-04-18T01:12:00Z</cp:lastPrinted>
  <dcterms:created xsi:type="dcterms:W3CDTF">2023-05-03T04:14:00Z</dcterms:created>
  <dcterms:modified xsi:type="dcterms:W3CDTF">2024-04-18T01:20:00Z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